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F0034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  <w:r>
        <w:rPr>
          <w:rFonts w:eastAsia="Times New Roman"/>
          <w:b/>
          <w:bCs/>
          <w:noProof/>
          <w:color w:val="auto"/>
          <w:sz w:val="28"/>
          <w:szCs w:val="24"/>
        </w:rPr>
        <w:drawing>
          <wp:inline distT="0" distB="0" distL="0" distR="0">
            <wp:extent cx="6390005" cy="8846468"/>
            <wp:effectExtent l="0" t="0" r="0" b="0"/>
            <wp:docPr id="2" name="Рисунок 2" descr="C:\Users\User\Desktop\режим д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жим дн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4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42" w:rsidRDefault="00F00342" w:rsidP="00167BC2">
      <w:pPr>
        <w:widowControl/>
        <w:spacing w:line="276" w:lineRule="auto"/>
        <w:jc w:val="right"/>
        <w:rPr>
          <w:rFonts w:eastAsiaTheme="minorEastAsia"/>
          <w:iCs/>
          <w:color w:val="auto"/>
          <w:sz w:val="24"/>
          <w:szCs w:val="24"/>
        </w:rPr>
      </w:pPr>
    </w:p>
    <w:p w:rsidR="00F00342" w:rsidRDefault="00F00342" w:rsidP="00167BC2">
      <w:pPr>
        <w:widowControl/>
        <w:spacing w:line="276" w:lineRule="auto"/>
        <w:jc w:val="right"/>
        <w:rPr>
          <w:rFonts w:eastAsiaTheme="minorEastAsia"/>
          <w:iCs/>
          <w:color w:val="auto"/>
          <w:sz w:val="24"/>
          <w:szCs w:val="24"/>
        </w:rPr>
      </w:pPr>
    </w:p>
    <w:p w:rsidR="00167BC2" w:rsidRPr="00167BC2" w:rsidRDefault="00167BC2" w:rsidP="00167BC2">
      <w:pPr>
        <w:widowControl/>
        <w:spacing w:line="276" w:lineRule="auto"/>
        <w:jc w:val="right"/>
        <w:rPr>
          <w:rFonts w:eastAsiaTheme="minorEastAsia"/>
          <w:iCs/>
          <w:color w:val="auto"/>
          <w:sz w:val="24"/>
          <w:szCs w:val="24"/>
        </w:rPr>
      </w:pPr>
      <w:r w:rsidRPr="00167BC2">
        <w:rPr>
          <w:rFonts w:eastAsiaTheme="minorEastAsia"/>
          <w:iCs/>
          <w:color w:val="auto"/>
          <w:sz w:val="24"/>
          <w:szCs w:val="24"/>
        </w:rPr>
        <w:lastRenderedPageBreak/>
        <w:t>Утвержден</w:t>
      </w:r>
    </w:p>
    <w:p w:rsidR="00C801B7" w:rsidRDefault="00167BC2" w:rsidP="00167BC2">
      <w:pPr>
        <w:widowControl/>
        <w:spacing w:line="276" w:lineRule="auto"/>
        <w:jc w:val="right"/>
        <w:rPr>
          <w:rFonts w:eastAsiaTheme="minorEastAsia"/>
          <w:color w:val="auto"/>
          <w:sz w:val="24"/>
          <w:szCs w:val="24"/>
        </w:rPr>
      </w:pPr>
      <w:r w:rsidRPr="00167BC2">
        <w:rPr>
          <w:rFonts w:eastAsiaTheme="minorEastAsia"/>
          <w:iCs/>
          <w:color w:val="auto"/>
          <w:sz w:val="24"/>
          <w:szCs w:val="24"/>
        </w:rPr>
        <w:t xml:space="preserve">приказом №  </w:t>
      </w:r>
      <w:r w:rsidR="00C801B7">
        <w:rPr>
          <w:rFonts w:eastAsiaTheme="minorEastAsia"/>
          <w:iCs/>
          <w:color w:val="auto"/>
          <w:sz w:val="24"/>
          <w:szCs w:val="24"/>
        </w:rPr>
        <w:t>_____</w:t>
      </w:r>
      <w:r w:rsidRPr="00167BC2">
        <w:rPr>
          <w:rFonts w:eastAsiaTheme="minorEastAsia"/>
          <w:iCs/>
          <w:color w:val="auto"/>
          <w:sz w:val="24"/>
          <w:szCs w:val="24"/>
        </w:rPr>
        <w:t xml:space="preserve"> от </w:t>
      </w:r>
      <w:r w:rsidR="00C801B7">
        <w:rPr>
          <w:rFonts w:eastAsiaTheme="minorEastAsia"/>
          <w:iCs/>
          <w:color w:val="auto"/>
          <w:sz w:val="24"/>
          <w:szCs w:val="24"/>
        </w:rPr>
        <w:t>__________</w:t>
      </w:r>
      <w:r w:rsidRPr="00167BC2">
        <w:rPr>
          <w:rFonts w:eastAsiaTheme="minorEastAsia"/>
          <w:iCs/>
          <w:color w:val="auto"/>
          <w:sz w:val="24"/>
          <w:szCs w:val="24"/>
        </w:rPr>
        <w:t>2018г.</w:t>
      </w:r>
      <w:r w:rsidRPr="00167BC2">
        <w:rPr>
          <w:rFonts w:eastAsiaTheme="minorEastAsia"/>
          <w:color w:val="auto"/>
          <w:sz w:val="24"/>
          <w:szCs w:val="24"/>
        </w:rPr>
        <w:t xml:space="preserve"> </w:t>
      </w:r>
    </w:p>
    <w:p w:rsidR="00167BC2" w:rsidRPr="00167BC2" w:rsidRDefault="00167BC2" w:rsidP="00167BC2">
      <w:pPr>
        <w:widowControl/>
        <w:spacing w:line="276" w:lineRule="auto"/>
        <w:jc w:val="right"/>
        <w:rPr>
          <w:rFonts w:eastAsiaTheme="minorEastAsia"/>
          <w:iCs/>
          <w:color w:val="auto"/>
          <w:sz w:val="24"/>
          <w:szCs w:val="24"/>
        </w:rPr>
      </w:pPr>
      <w:r w:rsidRPr="00167BC2">
        <w:rPr>
          <w:rFonts w:eastAsiaTheme="minorEastAsia"/>
          <w:color w:val="auto"/>
          <w:sz w:val="24"/>
          <w:szCs w:val="24"/>
        </w:rPr>
        <w:t>Заведующая ДОУ</w:t>
      </w:r>
    </w:p>
    <w:p w:rsidR="00167BC2" w:rsidRPr="00167BC2" w:rsidRDefault="00167BC2" w:rsidP="00167BC2">
      <w:pPr>
        <w:widowControl/>
        <w:spacing w:line="276" w:lineRule="auto"/>
        <w:jc w:val="right"/>
        <w:rPr>
          <w:rFonts w:eastAsiaTheme="minorEastAsia"/>
          <w:color w:val="auto"/>
          <w:sz w:val="24"/>
          <w:szCs w:val="24"/>
        </w:rPr>
      </w:pPr>
      <w:r w:rsidRPr="00167BC2">
        <w:rPr>
          <w:rFonts w:eastAsiaTheme="minorEastAsia"/>
          <w:color w:val="auto"/>
          <w:sz w:val="24"/>
          <w:szCs w:val="24"/>
        </w:rPr>
        <w:t>____________ Т.С. Бариева</w:t>
      </w: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F00342" w:rsidP="00F00342">
      <w:pPr>
        <w:widowControl/>
        <w:tabs>
          <w:tab w:val="left" w:pos="6947"/>
        </w:tabs>
        <w:rPr>
          <w:rFonts w:eastAsia="Times New Roman"/>
          <w:b/>
          <w:bCs/>
          <w:color w:val="auto"/>
          <w:sz w:val="28"/>
          <w:szCs w:val="24"/>
        </w:rPr>
      </w:pPr>
      <w:r>
        <w:rPr>
          <w:rFonts w:eastAsia="Times New Roman"/>
          <w:b/>
          <w:bCs/>
          <w:color w:val="auto"/>
          <w:sz w:val="28"/>
          <w:szCs w:val="24"/>
        </w:rPr>
        <w:tab/>
      </w: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CB12E3">
      <w:pPr>
        <w:widowControl/>
        <w:spacing w:line="360" w:lineRule="auto"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CB12E3">
      <w:pPr>
        <w:widowControl/>
        <w:spacing w:line="360" w:lineRule="auto"/>
        <w:jc w:val="center"/>
        <w:rPr>
          <w:rFonts w:eastAsia="Times New Roman"/>
          <w:b/>
          <w:bCs/>
          <w:color w:val="auto"/>
          <w:sz w:val="28"/>
          <w:szCs w:val="24"/>
        </w:rPr>
      </w:pPr>
      <w:r>
        <w:rPr>
          <w:rFonts w:eastAsia="Times New Roman"/>
          <w:b/>
          <w:bCs/>
          <w:color w:val="auto"/>
          <w:sz w:val="28"/>
          <w:szCs w:val="24"/>
        </w:rPr>
        <w:t xml:space="preserve">РЕЖИМ ДНЯ </w:t>
      </w:r>
      <w:r w:rsidR="00CB12E3">
        <w:rPr>
          <w:rFonts w:eastAsia="Times New Roman"/>
          <w:b/>
          <w:bCs/>
          <w:color w:val="auto"/>
          <w:sz w:val="28"/>
          <w:szCs w:val="24"/>
        </w:rPr>
        <w:t>ДЛЯ РАЗНЫХ ВОЗРАСТНЫХ ГРУПП</w:t>
      </w:r>
    </w:p>
    <w:p w:rsidR="00CB12E3" w:rsidRDefault="00CB12E3" w:rsidP="00CB12E3">
      <w:pPr>
        <w:widowControl/>
        <w:spacing w:line="360" w:lineRule="auto"/>
        <w:jc w:val="center"/>
        <w:rPr>
          <w:rFonts w:eastAsia="Times New Roman"/>
          <w:b/>
          <w:bCs/>
          <w:color w:val="auto"/>
          <w:sz w:val="28"/>
          <w:szCs w:val="24"/>
        </w:rPr>
      </w:pPr>
      <w:r>
        <w:rPr>
          <w:rFonts w:eastAsia="Times New Roman"/>
          <w:b/>
          <w:bCs/>
          <w:color w:val="auto"/>
          <w:sz w:val="28"/>
          <w:szCs w:val="24"/>
        </w:rPr>
        <w:t>МБДОУ «ДЕТСКИЙ САД №2 «ЯКОРЕК»</w:t>
      </w:r>
    </w:p>
    <w:p w:rsidR="00CB12E3" w:rsidRDefault="00CB12E3" w:rsidP="00CB12E3">
      <w:pPr>
        <w:widowControl/>
        <w:spacing w:line="360" w:lineRule="auto"/>
        <w:jc w:val="center"/>
        <w:rPr>
          <w:rFonts w:eastAsia="Times New Roman"/>
          <w:b/>
          <w:bCs/>
          <w:color w:val="auto"/>
          <w:sz w:val="28"/>
          <w:szCs w:val="24"/>
        </w:rPr>
      </w:pPr>
      <w:r>
        <w:rPr>
          <w:rFonts w:eastAsia="Times New Roman"/>
          <w:b/>
          <w:bCs/>
          <w:color w:val="auto"/>
          <w:sz w:val="28"/>
          <w:szCs w:val="24"/>
        </w:rPr>
        <w:t>С 10,5 ЧАСОВЫМ ПРЕБЫВАНИЕМ ДЕТЕЙ</w:t>
      </w:r>
    </w:p>
    <w:p w:rsidR="00CB12E3" w:rsidRDefault="00CB12E3" w:rsidP="00CB12E3">
      <w:pPr>
        <w:widowControl/>
        <w:spacing w:line="360" w:lineRule="auto"/>
        <w:jc w:val="center"/>
        <w:rPr>
          <w:rFonts w:eastAsia="Times New Roman"/>
          <w:b/>
          <w:bCs/>
          <w:color w:val="auto"/>
          <w:sz w:val="28"/>
          <w:szCs w:val="24"/>
        </w:rPr>
      </w:pPr>
      <w:r>
        <w:rPr>
          <w:rFonts w:eastAsia="Times New Roman"/>
          <w:b/>
          <w:bCs/>
          <w:color w:val="auto"/>
          <w:sz w:val="28"/>
          <w:szCs w:val="24"/>
        </w:rPr>
        <w:t>на 2018-2019 УЧЕБНЫЙ ГОД</w:t>
      </w:r>
    </w:p>
    <w:p w:rsidR="00167BC2" w:rsidRDefault="00167BC2" w:rsidP="00CB12E3">
      <w:pPr>
        <w:widowControl/>
        <w:spacing w:line="360" w:lineRule="auto"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CB12E3" w:rsidRDefault="00CB12E3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167BC2" w:rsidRDefault="00167BC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F00342" w:rsidRDefault="00F0034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</w:p>
    <w:p w:rsidR="00F00342" w:rsidRDefault="00F00342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  <w:bookmarkStart w:id="0" w:name="_GoBack"/>
      <w:bookmarkEnd w:id="0"/>
    </w:p>
    <w:p w:rsidR="000E6C2D" w:rsidRPr="000E6C2D" w:rsidRDefault="000E6C2D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  <w:r w:rsidRPr="000E6C2D">
        <w:rPr>
          <w:rFonts w:eastAsia="Times New Roman"/>
          <w:b/>
          <w:bCs/>
          <w:color w:val="auto"/>
          <w:sz w:val="28"/>
          <w:szCs w:val="24"/>
        </w:rPr>
        <w:lastRenderedPageBreak/>
        <w:t>Режим дня для разных возрастных групп ДОУ,</w:t>
      </w:r>
    </w:p>
    <w:p w:rsidR="000E6C2D" w:rsidRPr="000E6C2D" w:rsidRDefault="000E6C2D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  <w:r w:rsidRPr="000E6C2D">
        <w:rPr>
          <w:rFonts w:eastAsia="Times New Roman"/>
          <w:b/>
          <w:bCs/>
          <w:color w:val="auto"/>
          <w:sz w:val="28"/>
          <w:szCs w:val="24"/>
        </w:rPr>
        <w:t>с 10,5 часовым пребыванием детей  (теплое время года).</w:t>
      </w:r>
    </w:p>
    <w:p w:rsidR="000E6C2D" w:rsidRPr="000E6C2D" w:rsidRDefault="000E6C2D" w:rsidP="000E6C2D">
      <w:pPr>
        <w:jc w:val="center"/>
        <w:rPr>
          <w:b/>
          <w:sz w:val="24"/>
          <w:szCs w:val="24"/>
        </w:rPr>
      </w:pPr>
      <w:r w:rsidRPr="000E6C2D">
        <w:rPr>
          <w:b/>
          <w:sz w:val="24"/>
          <w:szCs w:val="24"/>
        </w:rPr>
        <w:t>(Режим выстроен в соответствии с требованиями СанПин 2.4.1.3049-13)</w:t>
      </w:r>
    </w:p>
    <w:p w:rsidR="000E6C2D" w:rsidRPr="000E6C2D" w:rsidRDefault="000E6C2D" w:rsidP="000E6C2D">
      <w:pPr>
        <w:widowControl/>
        <w:tabs>
          <w:tab w:val="left" w:pos="1530"/>
        </w:tabs>
        <w:jc w:val="center"/>
        <w:rPr>
          <w:rFonts w:eastAsia="Times New Roman"/>
          <w:b/>
          <w:sz w:val="24"/>
          <w:szCs w:val="24"/>
        </w:rPr>
      </w:pPr>
    </w:p>
    <w:tbl>
      <w:tblPr>
        <w:tblW w:w="11057" w:type="dxa"/>
        <w:jc w:val="center"/>
        <w:tblLayout w:type="fixed"/>
        <w:tblLook w:val="0000" w:firstRow="0" w:lastRow="0" w:firstColumn="0" w:lastColumn="0" w:noHBand="0" w:noVBand="0"/>
      </w:tblPr>
      <w:tblGrid>
        <w:gridCol w:w="673"/>
        <w:gridCol w:w="1674"/>
        <w:gridCol w:w="844"/>
        <w:gridCol w:w="582"/>
        <w:gridCol w:w="835"/>
        <w:gridCol w:w="602"/>
        <w:gridCol w:w="816"/>
        <w:gridCol w:w="621"/>
        <w:gridCol w:w="796"/>
        <w:gridCol w:w="567"/>
        <w:gridCol w:w="782"/>
        <w:gridCol w:w="729"/>
        <w:gridCol w:w="880"/>
        <w:gridCol w:w="656"/>
      </w:tblGrid>
      <w:tr w:rsidR="00F92464" w:rsidRPr="000E6C2D" w:rsidTr="00D42A69">
        <w:trPr>
          <w:cantSplit/>
          <w:jc w:val="center"/>
        </w:trPr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Вид деятельности</w:t>
            </w: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Default="000A492A" w:rsidP="00F92464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первая  </w:t>
            </w:r>
            <w:r w:rsidR="00F92464">
              <w:rPr>
                <w:rFonts w:eastAsia="Times New Roman"/>
                <w:b/>
                <w:sz w:val="22"/>
                <w:szCs w:val="22"/>
              </w:rPr>
              <w:t>группа раннего возраста</w:t>
            </w:r>
          </w:p>
          <w:p w:rsidR="00F92464" w:rsidRPr="000E6C2D" w:rsidRDefault="00F92464" w:rsidP="00F92464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1,5-2 года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0A492A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вторая группа раннего возраста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3-й год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 xml:space="preserve">Младшая группа 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4-й год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 xml:space="preserve">Средняя группа 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5-й год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 xml:space="preserve">Старшая группа 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6-й год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Подготовительная группа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 xml:space="preserve"> 7-й год</w:t>
            </w:r>
          </w:p>
        </w:tc>
      </w:tr>
      <w:tr w:rsidR="00D42A69" w:rsidRPr="000E6C2D" w:rsidTr="00D42A69">
        <w:trPr>
          <w:cantSplit/>
          <w:trHeight w:val="1774"/>
          <w:jc w:val="center"/>
        </w:trPr>
        <w:tc>
          <w:tcPr>
            <w:tcW w:w="2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36024D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92464" w:rsidRPr="000E6C2D" w:rsidRDefault="00F92464" w:rsidP="00F92464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Время в режиме дня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92464" w:rsidRPr="000E6C2D" w:rsidRDefault="00F92464" w:rsidP="00F92464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Длительность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Время в режиме дня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Длительность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 xml:space="preserve">Время в режиме дня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Время в режиме дня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Время в режиме дня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 xml:space="preserve">Длительность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Время в режиме дня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 xml:space="preserve">Длительность </w:t>
            </w:r>
          </w:p>
        </w:tc>
      </w:tr>
      <w:tr w:rsidR="00D42A69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Утренний прием. Свободная деятельность детей. Утренняя гимнастика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F92464" w:rsidP="00F92464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</w:t>
            </w:r>
          </w:p>
          <w:p w:rsidR="00F92464" w:rsidRPr="000E6C2D" w:rsidRDefault="00F92464" w:rsidP="00F92464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F92464" w:rsidRPr="000E6C2D" w:rsidRDefault="00F92464" w:rsidP="00F92464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F92464" w:rsidP="00F92464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7.30-8.30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</w:tc>
      </w:tr>
      <w:tr w:rsidR="00D42A69" w:rsidRPr="000E6C2D" w:rsidTr="00D42A69">
        <w:trPr>
          <w:trHeight w:val="483"/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 xml:space="preserve">Завтрак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F92464" w:rsidP="00F92464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F92464" w:rsidRPr="000E6C2D" w:rsidRDefault="00F92464" w:rsidP="00F92464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36024D" w:rsidP="0036024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36024D" w:rsidP="0036024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36024D" w:rsidP="0036024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36024D" w:rsidP="0036024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</w:p>
          <w:p w:rsidR="00F92464" w:rsidRPr="000E6C2D" w:rsidRDefault="0036024D" w:rsidP="0036024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 мин</w:t>
            </w:r>
          </w:p>
        </w:tc>
      </w:tr>
      <w:tr w:rsidR="00D42A69" w:rsidRPr="000E6C2D" w:rsidTr="00D42A69">
        <w:trPr>
          <w:trHeight w:val="483"/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F92464" w:rsidP="0036024D">
            <w:pPr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 xml:space="preserve">Свободная деятельность. Подготовка к ООД.              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0510AF" w:rsidP="00F92464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9.00-9.10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0510AF" w:rsidP="00F92464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F92464" w:rsidRPr="000E6C2D">
              <w:rPr>
                <w:rFonts w:eastAsia="Times New Roman"/>
              </w:rPr>
              <w:t xml:space="preserve"> мин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9.00-9.10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F92464" w:rsidRPr="000E6C2D">
              <w:rPr>
                <w:rFonts w:eastAsia="Times New Roman"/>
              </w:rPr>
              <w:t xml:space="preserve"> мин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8.50-9.00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 мин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8.50-9.00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 мин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8.50-9.00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10 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8.50-9.00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10 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</w:tr>
      <w:tr w:rsidR="00F92464" w:rsidRPr="000E6C2D" w:rsidTr="00D42A69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36024D">
            <w:pPr>
              <w:widowControl/>
              <w:ind w:right="113"/>
              <w:jc w:val="center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 xml:space="preserve">Образовательная       </w:t>
            </w:r>
          </w:p>
          <w:p w:rsidR="00F92464" w:rsidRPr="000E6C2D" w:rsidRDefault="00F92464" w:rsidP="0036024D">
            <w:pPr>
              <w:widowControl/>
              <w:ind w:right="113"/>
              <w:jc w:val="center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 xml:space="preserve"> деятельность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Количество </w:t>
            </w:r>
            <w:r w:rsidR="00D42A69">
              <w:rPr>
                <w:rFonts w:eastAsia="Times New Roman"/>
              </w:rPr>
              <w:t xml:space="preserve">ОД в </w:t>
            </w:r>
            <w:r w:rsidRPr="000E6C2D">
              <w:rPr>
                <w:rFonts w:eastAsia="Times New Roman"/>
              </w:rPr>
              <w:t>неделю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14</w:t>
            </w:r>
          </w:p>
        </w:tc>
      </w:tr>
      <w:tr w:rsidR="00F92464" w:rsidRPr="000E6C2D" w:rsidTr="00D42A69">
        <w:trPr>
          <w:cantSplit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36024D">
            <w:pPr>
              <w:rPr>
                <w:rFonts w:eastAsia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Длительност</w:t>
            </w:r>
            <w:r w:rsidR="00D42A69">
              <w:rPr>
                <w:rFonts w:eastAsia="Times New Roman"/>
              </w:rPr>
              <w:t>ь  ОД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 мин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 мин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 мин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25 мин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 мин</w:t>
            </w:r>
          </w:p>
        </w:tc>
      </w:tr>
      <w:tr w:rsidR="00D42A69" w:rsidRPr="000E6C2D" w:rsidTr="00D42A69">
        <w:trPr>
          <w:cantSplit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36024D">
            <w:pPr>
              <w:rPr>
                <w:rFonts w:eastAsia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Общая продолжительнос</w:t>
            </w:r>
            <w:r w:rsidR="00D42A69">
              <w:rPr>
                <w:rFonts w:eastAsia="Times New Roman"/>
              </w:rPr>
              <w:t xml:space="preserve">ть ОД </w:t>
            </w:r>
            <w:r w:rsidRPr="000E6C2D">
              <w:rPr>
                <w:rFonts w:eastAsia="Times New Roman"/>
              </w:rPr>
              <w:t>(с перерывами)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F92464" w:rsidP="00F92464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9.1</w:t>
            </w:r>
            <w:r w:rsidR="00680094">
              <w:rPr>
                <w:rFonts w:eastAsia="Times New Roman"/>
              </w:rPr>
              <w:t>0</w:t>
            </w:r>
            <w:r w:rsidRPr="000E6C2D">
              <w:rPr>
                <w:rFonts w:eastAsia="Times New Roman"/>
              </w:rPr>
              <w:t>-</w:t>
            </w:r>
          </w:p>
          <w:p w:rsidR="00F92464" w:rsidRPr="000E6C2D" w:rsidRDefault="00680094" w:rsidP="00F92464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9.20</w:t>
            </w:r>
          </w:p>
          <w:p w:rsidR="00F92464" w:rsidRPr="000E6C2D" w:rsidRDefault="00680094" w:rsidP="00F92464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9.30-9.40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F92464" w:rsidP="00F92464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</w:t>
            </w:r>
          </w:p>
          <w:p w:rsidR="00F92464" w:rsidRPr="000E6C2D" w:rsidRDefault="00F92464" w:rsidP="00F92464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9.10</w:t>
            </w:r>
            <w:r w:rsidR="00F92464" w:rsidRPr="000E6C2D">
              <w:rPr>
                <w:rFonts w:eastAsia="Times New Roman"/>
              </w:rPr>
              <w:t>-</w:t>
            </w:r>
          </w:p>
          <w:p w:rsidR="00F92464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9.20</w:t>
            </w:r>
          </w:p>
          <w:p w:rsidR="00F92464" w:rsidRPr="000E6C2D" w:rsidRDefault="000510AF" w:rsidP="000510AF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9.30</w:t>
            </w:r>
            <w:r w:rsidR="00F92464" w:rsidRPr="000E6C2D">
              <w:rPr>
                <w:rFonts w:eastAsia="Times New Roman"/>
                <w:sz w:val="22"/>
                <w:szCs w:val="22"/>
              </w:rPr>
              <w:t>-9.4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9.15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9.20-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35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9.20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9.25-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45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9.25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9.35-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10.00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9.00-9.30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9.40-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10.10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10.20-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50</w:t>
            </w:r>
            <w:r w:rsidR="00D42A69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мин</w:t>
            </w:r>
          </w:p>
        </w:tc>
      </w:tr>
      <w:tr w:rsidR="00D42A69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Самостоятельная игровая деятельность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F92464" w:rsidP="00680094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9.4</w:t>
            </w:r>
            <w:r w:rsidR="0068009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-</w:t>
            </w:r>
            <w:r w:rsidR="00AE1F02">
              <w:rPr>
                <w:rFonts w:eastAsia="Times New Roman"/>
              </w:rPr>
              <w:t>10.00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E1F02">
              <w:rPr>
                <w:rFonts w:eastAsia="Times New Roman"/>
              </w:rPr>
              <w:t xml:space="preserve"> мин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9.40</w:t>
            </w:r>
            <w:r w:rsidR="00F92464" w:rsidRPr="000E6C2D">
              <w:rPr>
                <w:rFonts w:eastAsia="Times New Roman"/>
              </w:rPr>
              <w:t>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E1F0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D42A69">
              <w:rPr>
                <w:rFonts w:eastAsia="Times New Roman"/>
              </w:rPr>
              <w:t xml:space="preserve"> </w:t>
            </w:r>
            <w:r w:rsidR="00F92464" w:rsidRPr="000E6C2D">
              <w:rPr>
                <w:rFonts w:eastAsia="Times New Roman"/>
              </w:rPr>
              <w:t>м</w:t>
            </w:r>
            <w:r w:rsidR="00D42A69">
              <w:rPr>
                <w:rFonts w:eastAsia="Times New Roman"/>
              </w:rPr>
              <w:t>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9.35-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</w:t>
            </w:r>
            <w:r w:rsidR="00D42A69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</w:t>
            </w:r>
            <w:r w:rsidR="00D42A69">
              <w:rPr>
                <w:rFonts w:eastAsia="Times New Roman"/>
              </w:rPr>
              <w:t>ин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9.45-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</w:t>
            </w:r>
            <w:r w:rsidR="00D42A69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</w:t>
            </w:r>
            <w:r w:rsidR="00D42A69">
              <w:rPr>
                <w:rFonts w:eastAsia="Times New Roman"/>
              </w:rPr>
              <w:t>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10.00-10.30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D42A69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10.50-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D42A69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</w:tr>
      <w:tr w:rsidR="00DC1E0B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E0B" w:rsidRPr="000E6C2D" w:rsidRDefault="00DC1E0B" w:rsidP="0036024D">
            <w:pPr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Второй завтрак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B" w:rsidRPr="000E6C2D" w:rsidRDefault="00DC1E0B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B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DC1E0B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DC1E0B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DC1E0B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DC1E0B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DC1E0B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</w:tr>
      <w:tr w:rsidR="00D42A69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Подготовка к прогулке, прогулка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AE1F0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10.00-</w:t>
            </w:r>
            <w:r w:rsidR="00680094">
              <w:rPr>
                <w:rFonts w:eastAsia="Times New Roman"/>
              </w:rPr>
              <w:t>11.00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ч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10.00-11.15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 w:rsidR="00680094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15м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10.00-11.30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 w:rsidR="00680094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30м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10.15-11.45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 w:rsidR="00680094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30м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10.30-12.00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 w:rsidR="00680094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30м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11.00-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 w:rsidR="00680094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15м</w:t>
            </w:r>
          </w:p>
        </w:tc>
      </w:tr>
      <w:tr w:rsidR="00D42A69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Возвращение с прогулки, подготовка к обеду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11.00-11.20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680094">
              <w:rPr>
                <w:rFonts w:eastAsia="Times New Roman"/>
              </w:rPr>
              <w:t xml:space="preserve"> мин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11.15-11.30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 м</w:t>
            </w:r>
            <w:r w:rsidR="00D42A69">
              <w:rPr>
                <w:rFonts w:eastAsia="Times New Roman"/>
              </w:rPr>
              <w:t>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11.30-11.45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D42A69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мин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11.45-12.00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D42A69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мин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12.00-12.15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D42A69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мин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12.15-12.30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D42A69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мин</w:t>
            </w:r>
          </w:p>
        </w:tc>
      </w:tr>
      <w:tr w:rsidR="00D42A69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 xml:space="preserve">Обед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11.20-11.50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11.30-12.00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 мин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11.45-12.15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 мин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12.00-12.30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 мин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D42A69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12.15-</w:t>
            </w:r>
            <w:r w:rsidR="00F92464" w:rsidRPr="000E6C2D">
              <w:rPr>
                <w:rFonts w:eastAsia="Times New Roman"/>
              </w:rPr>
              <w:t>12.45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30 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tabs>
                <w:tab w:val="center" w:pos="389"/>
              </w:tabs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12.30-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13.00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30 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</w:tr>
      <w:tr w:rsidR="00D42A69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680094" w:rsidP="0036024D">
            <w:pPr>
              <w:widowControl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Подготовка ко сну, с</w:t>
            </w:r>
            <w:r w:rsidR="00F92464" w:rsidRPr="000E6C2D">
              <w:rPr>
                <w:rFonts w:eastAsia="Times New Roman"/>
                <w:b/>
              </w:rPr>
              <w:t xml:space="preserve">он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11.50</w:t>
            </w:r>
            <w:r w:rsidR="00F92464">
              <w:rPr>
                <w:rFonts w:eastAsia="Times New Roman"/>
              </w:rPr>
              <w:t>-15.00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3ч</w:t>
            </w:r>
            <w:r w:rsidR="00F670E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15м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12.00-15.00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3ч</w:t>
            </w:r>
            <w:r w:rsidR="00F670EB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00м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12.15-15.00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2ч</w:t>
            </w:r>
            <w:r w:rsidR="00F670EB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45м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12.30-15.00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2ч</w:t>
            </w:r>
            <w:r w:rsidR="00F670EB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30м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12.45-15.00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2ч</w:t>
            </w:r>
            <w:r w:rsidR="00F670EB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15м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13.00-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2ч</w:t>
            </w:r>
          </w:p>
        </w:tc>
      </w:tr>
      <w:tr w:rsidR="00D42A69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Подъем, воздушные ванны, игры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680094" w:rsidP="00F92464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F92464">
              <w:rPr>
                <w:rFonts w:eastAsia="Times New Roman"/>
              </w:rPr>
              <w:t>0 мин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15.00-15.2</w:t>
            </w:r>
            <w:r w:rsidR="00F92464" w:rsidRPr="000E6C2D">
              <w:rPr>
                <w:rFonts w:eastAsia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F92464" w:rsidRPr="000E6C2D">
              <w:rPr>
                <w:rFonts w:eastAsia="Times New Roman"/>
              </w:rPr>
              <w:t>0</w:t>
            </w:r>
            <w:r w:rsidR="00D42A69">
              <w:rPr>
                <w:rFonts w:eastAsia="Times New Roman"/>
              </w:rPr>
              <w:t xml:space="preserve"> </w:t>
            </w:r>
            <w:r w:rsidR="00F92464" w:rsidRPr="000E6C2D">
              <w:rPr>
                <w:rFonts w:eastAsia="Times New Roman"/>
              </w:rPr>
              <w:t>мин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D42A69">
              <w:rPr>
                <w:rFonts w:eastAsia="Times New Roman"/>
              </w:rPr>
              <w:t xml:space="preserve"> </w:t>
            </w:r>
            <w:r w:rsidR="00F92464" w:rsidRPr="000E6C2D">
              <w:rPr>
                <w:rFonts w:eastAsia="Times New Roman"/>
              </w:rPr>
              <w:t>мин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D42A69">
              <w:rPr>
                <w:rFonts w:eastAsia="Times New Roman"/>
              </w:rPr>
              <w:t xml:space="preserve"> </w:t>
            </w:r>
            <w:r w:rsidR="00F92464" w:rsidRPr="000E6C2D">
              <w:rPr>
                <w:rFonts w:eastAsia="Times New Roman"/>
              </w:rPr>
              <w:t>мин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D42A69">
              <w:rPr>
                <w:rFonts w:eastAsia="Times New Roman"/>
              </w:rPr>
              <w:t xml:space="preserve"> </w:t>
            </w:r>
            <w:r w:rsidR="00F92464" w:rsidRPr="000E6C2D">
              <w:rPr>
                <w:rFonts w:eastAsia="Times New Roman"/>
              </w:rPr>
              <w:t>мин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15.00-</w:t>
            </w:r>
          </w:p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D42A69">
              <w:rPr>
                <w:rFonts w:eastAsia="Times New Roman"/>
              </w:rPr>
              <w:t xml:space="preserve"> </w:t>
            </w:r>
            <w:r w:rsidR="00F92464" w:rsidRPr="000E6C2D">
              <w:rPr>
                <w:rFonts w:eastAsia="Times New Roman"/>
              </w:rPr>
              <w:t>мин</w:t>
            </w:r>
          </w:p>
        </w:tc>
      </w:tr>
      <w:tr w:rsidR="00D42A69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36024D" w:rsidP="0036024D">
            <w:pPr>
              <w:widowControl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F92464" w:rsidRPr="000E6C2D">
              <w:rPr>
                <w:rFonts w:eastAsia="Times New Roman"/>
                <w:b/>
              </w:rPr>
              <w:t xml:space="preserve">олдник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68009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15.20</w:t>
            </w:r>
            <w:r w:rsidR="00A13F35">
              <w:rPr>
                <w:rFonts w:eastAsia="Times New Roman"/>
              </w:rPr>
              <w:t>-15.40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A13F35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15.</w:t>
            </w:r>
            <w:r w:rsidR="00A13F35">
              <w:rPr>
                <w:rFonts w:eastAsia="Times New Roman"/>
              </w:rPr>
              <w:t>20-15.4</w:t>
            </w:r>
            <w:r w:rsidRPr="000E6C2D">
              <w:rPr>
                <w:rFonts w:eastAsia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  <w:r w:rsidR="00D42A69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15.15-15.35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  <w:r w:rsidR="00D42A69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A13F35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15.15-</w:t>
            </w:r>
            <w:r w:rsidR="00F92464" w:rsidRPr="000E6C2D">
              <w:rPr>
                <w:rFonts w:eastAsia="Times New Roman"/>
              </w:rPr>
              <w:t>15.</w:t>
            </w:r>
            <w:r>
              <w:rPr>
                <w:rFonts w:eastAsia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  <w:r w:rsidR="00D42A69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15.15-15.35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D42A69">
              <w:rPr>
                <w:rFonts w:eastAsia="Times New Roman"/>
              </w:rPr>
              <w:t xml:space="preserve"> </w:t>
            </w:r>
            <w:r w:rsidR="00F92464" w:rsidRPr="000E6C2D">
              <w:rPr>
                <w:rFonts w:eastAsia="Times New Roman"/>
              </w:rPr>
              <w:t>мин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15.</w:t>
            </w:r>
            <w:r w:rsidR="00A13F35">
              <w:rPr>
                <w:rFonts w:eastAsia="Times New Roman"/>
              </w:rPr>
              <w:t>15</w:t>
            </w:r>
            <w:r w:rsidRPr="000E6C2D">
              <w:rPr>
                <w:rFonts w:eastAsia="Times New Roman"/>
              </w:rPr>
              <w:t>-</w:t>
            </w:r>
          </w:p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D42A69">
              <w:rPr>
                <w:rFonts w:eastAsia="Times New Roman"/>
              </w:rPr>
              <w:t xml:space="preserve"> </w:t>
            </w:r>
            <w:r w:rsidR="00F92464" w:rsidRPr="000E6C2D">
              <w:rPr>
                <w:rFonts w:eastAsia="Times New Roman"/>
              </w:rPr>
              <w:t>мин</w:t>
            </w:r>
          </w:p>
        </w:tc>
      </w:tr>
      <w:tr w:rsidR="00D42A69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b/>
              </w:rPr>
              <w:t xml:space="preserve">Чтение художественной литературы, </w:t>
            </w:r>
            <w:r>
              <w:rPr>
                <w:b/>
              </w:rPr>
              <w:t>проектная</w:t>
            </w:r>
            <w:r w:rsidRPr="000E6C2D">
              <w:rPr>
                <w:b/>
              </w:rPr>
              <w:t xml:space="preserve"> деятельность, индивидуальная работа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A13F35" w:rsidP="00A13F35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15.4</w:t>
            </w:r>
            <w:r w:rsidR="00F92464">
              <w:rPr>
                <w:rFonts w:eastAsia="Times New Roman"/>
              </w:rPr>
              <w:t>0-16.</w:t>
            </w:r>
            <w:r>
              <w:rPr>
                <w:rFonts w:eastAsia="Times New Roman"/>
              </w:rPr>
              <w:t>0</w:t>
            </w:r>
            <w:r w:rsidR="00F92464">
              <w:rPr>
                <w:rFonts w:eastAsia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15.40-16.0</w:t>
            </w:r>
            <w:r w:rsidR="00F92464" w:rsidRPr="000E6C2D">
              <w:rPr>
                <w:rFonts w:eastAsia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D42A69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  <w:r w:rsidR="00D42A69"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</w:t>
            </w:r>
            <w:r w:rsidR="00D42A69">
              <w:rPr>
                <w:rFonts w:eastAsia="Times New Roman"/>
              </w:rPr>
              <w:t>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15.35-16.05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D42A69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A13F35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15.</w:t>
            </w:r>
            <w:r w:rsidR="00A13F35">
              <w:rPr>
                <w:rFonts w:eastAsia="Times New Roman"/>
              </w:rPr>
              <w:t>35-16.05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D42A69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15.35-16.10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D42A69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 мин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15.35-16.10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35</w:t>
            </w:r>
            <w:r w:rsidR="00D42A69">
              <w:rPr>
                <w:rFonts w:eastAsia="Times New Roman"/>
              </w:rPr>
              <w:t xml:space="preserve"> мин</w:t>
            </w:r>
          </w:p>
        </w:tc>
      </w:tr>
      <w:tr w:rsidR="00D42A69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Подготовка к прогулке, прогулка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  <w:r w:rsidR="00F92464">
              <w:rPr>
                <w:rFonts w:eastAsia="Times New Roman"/>
              </w:rPr>
              <w:t>-18.00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ч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A13F35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16.</w:t>
            </w:r>
            <w:r w:rsidR="00A13F35">
              <w:rPr>
                <w:rFonts w:eastAsia="Times New Roman"/>
              </w:rPr>
              <w:t>00</w:t>
            </w:r>
            <w:r w:rsidRPr="000E6C2D">
              <w:rPr>
                <w:rFonts w:eastAsia="Times New Roman"/>
              </w:rPr>
              <w:t>-18.00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16.05</w:t>
            </w:r>
            <w:r w:rsidR="00F92464" w:rsidRPr="000E6C2D">
              <w:rPr>
                <w:rFonts w:eastAsia="Times New Roman"/>
              </w:rPr>
              <w:t>-18.00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 w:rsidR="00F670EB">
              <w:rPr>
                <w:rFonts w:eastAsia="Times New Roman"/>
              </w:rPr>
              <w:t xml:space="preserve"> </w:t>
            </w:r>
            <w:r w:rsidR="00A13F35">
              <w:rPr>
                <w:rFonts w:eastAsia="Times New Roman"/>
              </w:rPr>
              <w:t>55 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16.05</w:t>
            </w:r>
            <w:r w:rsidR="00F92464" w:rsidRPr="000E6C2D">
              <w:rPr>
                <w:rFonts w:eastAsia="Times New Roman"/>
              </w:rPr>
              <w:t>-18.00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 w:rsidR="00F670EB">
              <w:rPr>
                <w:rFonts w:eastAsia="Times New Roman"/>
              </w:rPr>
              <w:t xml:space="preserve"> </w:t>
            </w:r>
            <w:r w:rsidR="00A13F35">
              <w:rPr>
                <w:rFonts w:eastAsia="Times New Roman"/>
              </w:rPr>
              <w:t>55</w:t>
            </w:r>
            <w:r w:rsidRPr="000E6C2D">
              <w:rPr>
                <w:rFonts w:eastAsia="Times New Roman"/>
              </w:rPr>
              <w:t>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</w:t>
            </w:r>
            <w:r w:rsidR="00F92464" w:rsidRPr="000E6C2D">
              <w:rPr>
                <w:rFonts w:eastAsia="Times New Roman"/>
              </w:rPr>
              <w:t>0-18.00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 w:rsidR="00F670EB">
              <w:rPr>
                <w:rFonts w:eastAsia="Times New Roman"/>
              </w:rPr>
              <w:t xml:space="preserve"> </w:t>
            </w:r>
            <w:r w:rsidR="00A13F35">
              <w:rPr>
                <w:rFonts w:eastAsia="Times New Roman"/>
              </w:rPr>
              <w:t>5</w:t>
            </w:r>
            <w:r w:rsidRPr="000E6C2D">
              <w:rPr>
                <w:rFonts w:eastAsia="Times New Roman"/>
              </w:rPr>
              <w:t>0м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A13F35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16.10</w:t>
            </w:r>
            <w:r w:rsidR="00F92464" w:rsidRPr="000E6C2D">
              <w:rPr>
                <w:rFonts w:eastAsia="Times New Roman"/>
              </w:rPr>
              <w:t>-18.00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 w:rsidR="00A13F35">
              <w:rPr>
                <w:rFonts w:eastAsia="Times New Roman"/>
              </w:rPr>
              <w:t xml:space="preserve"> 50м</w:t>
            </w:r>
          </w:p>
        </w:tc>
      </w:tr>
      <w:tr w:rsidR="00F92464" w:rsidRPr="000E6C2D" w:rsidTr="00D42A69">
        <w:trPr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Уход детей домой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18.00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18.00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18.00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18.00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18.00</w:t>
            </w:r>
          </w:p>
        </w:tc>
      </w:tr>
    </w:tbl>
    <w:p w:rsidR="000E6C2D" w:rsidRPr="000E6C2D" w:rsidRDefault="000E6C2D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  <w:r w:rsidRPr="000E6C2D">
        <w:rPr>
          <w:rFonts w:eastAsia="Times New Roman"/>
          <w:b/>
          <w:bCs/>
          <w:color w:val="auto"/>
          <w:sz w:val="28"/>
          <w:szCs w:val="24"/>
        </w:rPr>
        <w:lastRenderedPageBreak/>
        <w:t>Режим дня для разных возрастных групп ДОУ,</w:t>
      </w:r>
    </w:p>
    <w:p w:rsidR="000E6C2D" w:rsidRPr="000E6C2D" w:rsidRDefault="000E6C2D" w:rsidP="000E6C2D">
      <w:pPr>
        <w:widowControl/>
        <w:jc w:val="center"/>
        <w:rPr>
          <w:rFonts w:eastAsia="Times New Roman"/>
          <w:b/>
          <w:bCs/>
          <w:color w:val="auto"/>
          <w:sz w:val="28"/>
          <w:szCs w:val="24"/>
        </w:rPr>
      </w:pPr>
      <w:r w:rsidRPr="000E6C2D">
        <w:rPr>
          <w:rFonts w:eastAsia="Times New Roman"/>
          <w:b/>
          <w:bCs/>
          <w:color w:val="auto"/>
          <w:sz w:val="28"/>
          <w:szCs w:val="24"/>
        </w:rPr>
        <w:t>с 10,5 часовым пребыванием детей  (холодное время года).</w:t>
      </w:r>
    </w:p>
    <w:p w:rsidR="000E6C2D" w:rsidRPr="000E6C2D" w:rsidRDefault="000E6C2D" w:rsidP="000E6C2D">
      <w:pPr>
        <w:jc w:val="center"/>
        <w:rPr>
          <w:b/>
          <w:sz w:val="24"/>
          <w:szCs w:val="24"/>
        </w:rPr>
      </w:pPr>
      <w:r w:rsidRPr="000E6C2D">
        <w:rPr>
          <w:b/>
          <w:sz w:val="24"/>
          <w:szCs w:val="24"/>
        </w:rPr>
        <w:t>(Режим выстроен в соответствии с требованиями СанПин 2.4.1.3049-13)</w:t>
      </w:r>
    </w:p>
    <w:p w:rsidR="000E6C2D" w:rsidRPr="000E6C2D" w:rsidRDefault="000E6C2D" w:rsidP="000E6C2D">
      <w:pPr>
        <w:widowControl/>
        <w:tabs>
          <w:tab w:val="left" w:pos="1530"/>
        </w:tabs>
        <w:jc w:val="center"/>
        <w:rPr>
          <w:rFonts w:eastAsia="Times New Roman"/>
          <w:b/>
          <w:sz w:val="24"/>
          <w:szCs w:val="24"/>
        </w:rPr>
      </w:pPr>
    </w:p>
    <w:tbl>
      <w:tblPr>
        <w:tblW w:w="11522" w:type="dxa"/>
        <w:jc w:val="center"/>
        <w:tblLook w:val="0000" w:firstRow="0" w:lastRow="0" w:firstColumn="0" w:lastColumn="0" w:noHBand="0" w:noVBand="0"/>
      </w:tblPr>
      <w:tblGrid>
        <w:gridCol w:w="696"/>
        <w:gridCol w:w="1912"/>
        <w:gridCol w:w="733"/>
        <w:gridCol w:w="757"/>
        <w:gridCol w:w="733"/>
        <w:gridCol w:w="757"/>
        <w:gridCol w:w="733"/>
        <w:gridCol w:w="757"/>
        <w:gridCol w:w="733"/>
        <w:gridCol w:w="744"/>
        <w:gridCol w:w="733"/>
        <w:gridCol w:w="744"/>
        <w:gridCol w:w="733"/>
        <w:gridCol w:w="757"/>
      </w:tblGrid>
      <w:tr w:rsidR="0036024D" w:rsidRPr="000E6C2D" w:rsidTr="00D130C6">
        <w:trPr>
          <w:cantSplit/>
          <w:jc w:val="center"/>
        </w:trPr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Вид деятельности</w:t>
            </w: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92464" w:rsidRPr="000E6C2D" w:rsidRDefault="00F92464" w:rsidP="0036024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Default="000A492A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первая </w:t>
            </w:r>
            <w:r w:rsidR="00F92464">
              <w:rPr>
                <w:rFonts w:eastAsia="Times New Roman"/>
                <w:b/>
                <w:sz w:val="22"/>
                <w:szCs w:val="22"/>
              </w:rPr>
              <w:t>группа раннего возраста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1,5-2 года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0A492A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вторая группа раннего возраста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3-й год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 xml:space="preserve">Младшая группа 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4-й год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 xml:space="preserve">Средняя группа 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5-й год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 xml:space="preserve">Старшая группа 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6-й год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>Подготовите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E6C2D">
              <w:rPr>
                <w:rFonts w:eastAsia="Times New Roman"/>
                <w:b/>
                <w:sz w:val="22"/>
                <w:szCs w:val="22"/>
              </w:rPr>
              <w:t>льная</w:t>
            </w:r>
            <w:proofErr w:type="spellEnd"/>
            <w:r w:rsidRPr="000E6C2D">
              <w:rPr>
                <w:rFonts w:eastAsia="Times New Roman"/>
                <w:b/>
                <w:sz w:val="22"/>
                <w:szCs w:val="22"/>
              </w:rPr>
              <w:t xml:space="preserve"> группа</w:t>
            </w:r>
          </w:p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6C2D">
              <w:rPr>
                <w:rFonts w:eastAsia="Times New Roman"/>
                <w:b/>
                <w:sz w:val="22"/>
                <w:szCs w:val="22"/>
              </w:rPr>
              <w:t xml:space="preserve"> 7-й год</w:t>
            </w:r>
          </w:p>
        </w:tc>
      </w:tr>
      <w:tr w:rsidR="0036024D" w:rsidRPr="000E6C2D" w:rsidTr="00D130C6">
        <w:trPr>
          <w:cantSplit/>
          <w:trHeight w:val="1664"/>
          <w:jc w:val="center"/>
        </w:trPr>
        <w:tc>
          <w:tcPr>
            <w:tcW w:w="2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36024D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510AF" w:rsidRPr="000E6C2D" w:rsidRDefault="000510AF" w:rsidP="00C36CE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Время в режиме дня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510AF" w:rsidRPr="000E6C2D" w:rsidRDefault="000510AF" w:rsidP="00C36CE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Длительность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0AF" w:rsidRPr="000E6C2D" w:rsidRDefault="000510AF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Время в режиме дня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0AF" w:rsidRPr="000E6C2D" w:rsidRDefault="000510AF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Длительность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0AF" w:rsidRPr="000E6C2D" w:rsidRDefault="000510AF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 xml:space="preserve">Время в режиме дня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0AF" w:rsidRPr="000E6C2D" w:rsidRDefault="000510AF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0AF" w:rsidRPr="000E6C2D" w:rsidRDefault="000510AF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Время в режиме дня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0AF" w:rsidRPr="000E6C2D" w:rsidRDefault="000510AF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0AF" w:rsidRPr="000E6C2D" w:rsidRDefault="000510AF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Время в режиме дня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0AF" w:rsidRPr="000E6C2D" w:rsidRDefault="000510AF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0AF" w:rsidRPr="000E6C2D" w:rsidRDefault="000510AF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>Время в режиме дня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0AF" w:rsidRPr="000E6C2D" w:rsidRDefault="000510AF" w:rsidP="000E6C2D">
            <w:pPr>
              <w:widowControl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0E6C2D">
              <w:rPr>
                <w:rFonts w:eastAsia="Times New Roman"/>
                <w:sz w:val="22"/>
                <w:szCs w:val="22"/>
              </w:rPr>
              <w:t xml:space="preserve">Длительность </w:t>
            </w:r>
          </w:p>
        </w:tc>
      </w:tr>
      <w:tr w:rsidR="0036024D" w:rsidRPr="000E6C2D" w:rsidTr="00D130C6">
        <w:trPr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AF" w:rsidRPr="000E6C2D" w:rsidRDefault="000510AF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Утренний при</w:t>
            </w:r>
            <w:r w:rsidR="0036024D">
              <w:rPr>
                <w:rFonts w:eastAsia="Times New Roman"/>
                <w:b/>
              </w:rPr>
              <w:t xml:space="preserve">ем. Свободная </w:t>
            </w:r>
            <w:r w:rsidRPr="000E6C2D">
              <w:rPr>
                <w:rFonts w:eastAsia="Times New Roman"/>
                <w:b/>
              </w:rPr>
              <w:t>деятельность детей. Утренняя гимнастика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0510AF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</w:t>
            </w:r>
          </w:p>
          <w:p w:rsidR="000510AF" w:rsidRPr="000E6C2D" w:rsidRDefault="000510AF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0510AF" w:rsidRPr="000E6C2D" w:rsidRDefault="000510AF" w:rsidP="00C36CE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0510AF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7.30-8.30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</w:tc>
      </w:tr>
      <w:tr w:rsidR="0036024D" w:rsidRPr="000E6C2D" w:rsidTr="00D130C6">
        <w:trPr>
          <w:trHeight w:val="483"/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AF" w:rsidRPr="000E6C2D" w:rsidRDefault="000510AF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 xml:space="preserve">Завтрак </w:t>
            </w:r>
          </w:p>
          <w:p w:rsidR="000510AF" w:rsidRPr="000E6C2D" w:rsidRDefault="000510AF" w:rsidP="0036024D">
            <w:pPr>
              <w:widowControl/>
              <w:jc w:val="both"/>
              <w:rPr>
                <w:rFonts w:eastAsia="Times New Roman"/>
                <w:b/>
              </w:rPr>
            </w:pPr>
          </w:p>
          <w:p w:rsidR="000510AF" w:rsidRPr="000E6C2D" w:rsidRDefault="000510AF" w:rsidP="0036024D">
            <w:pPr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0510AF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0510AF" w:rsidRPr="000E6C2D" w:rsidRDefault="000510AF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0510AF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 мин</w:t>
            </w:r>
          </w:p>
          <w:p w:rsidR="000510AF" w:rsidRPr="000E6C2D" w:rsidRDefault="000510AF" w:rsidP="00C36CE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 мин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 мин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 мин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 мин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8.30-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 мин</w:t>
            </w:r>
          </w:p>
        </w:tc>
      </w:tr>
      <w:tr w:rsidR="0036024D" w:rsidRPr="000E6C2D" w:rsidTr="00D130C6">
        <w:trPr>
          <w:trHeight w:val="483"/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AF" w:rsidRPr="000E6C2D" w:rsidRDefault="000510AF" w:rsidP="0036024D">
            <w:pPr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 xml:space="preserve">Свободная деятельность. Подготовка к ООД.                          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3E2762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9.00-9.10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3E2762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0510AF" w:rsidRPr="000E6C2D">
              <w:rPr>
                <w:rFonts w:eastAsia="Times New Roman"/>
              </w:rPr>
              <w:t xml:space="preserve">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9.00-9.10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0510AF" w:rsidRPr="000E6C2D">
              <w:rPr>
                <w:rFonts w:eastAsia="Times New Roman"/>
              </w:rPr>
              <w:t xml:space="preserve">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8.50-9.00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8.50-9.00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8.50-9.00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10 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8.50-9.00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10 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</w:tr>
      <w:tr w:rsidR="0036024D" w:rsidRPr="000E6C2D" w:rsidTr="00D130C6">
        <w:trPr>
          <w:cantSplit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464" w:rsidRPr="000E6C2D" w:rsidRDefault="00F92464" w:rsidP="0036024D">
            <w:pPr>
              <w:widowControl/>
              <w:ind w:right="113"/>
              <w:jc w:val="center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 xml:space="preserve">Образовательная        </w:t>
            </w:r>
          </w:p>
          <w:p w:rsidR="00F92464" w:rsidRPr="000E6C2D" w:rsidRDefault="00F92464" w:rsidP="0036024D">
            <w:pPr>
              <w:widowControl/>
              <w:ind w:right="113"/>
              <w:jc w:val="center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деятельность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Количество </w:t>
            </w:r>
            <w:r w:rsidR="000510AF">
              <w:rPr>
                <w:rFonts w:eastAsia="Times New Roman"/>
              </w:rPr>
              <w:t xml:space="preserve">ОД </w:t>
            </w:r>
            <w:r w:rsidRPr="000E6C2D">
              <w:rPr>
                <w:rFonts w:eastAsia="Times New Roman"/>
              </w:rPr>
              <w:t>в неделю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ind w:right="113" w:hanging="108"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14</w:t>
            </w:r>
          </w:p>
        </w:tc>
      </w:tr>
      <w:tr w:rsidR="0036024D" w:rsidRPr="000E6C2D" w:rsidTr="00D130C6">
        <w:trPr>
          <w:cantSplit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36024D">
            <w:pPr>
              <w:rPr>
                <w:rFonts w:eastAsia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36024D">
            <w:pPr>
              <w:widowControl/>
              <w:jc w:val="both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Длительност</w:t>
            </w:r>
            <w:r w:rsidR="000510AF">
              <w:rPr>
                <w:rFonts w:eastAsia="Times New Roman"/>
              </w:rPr>
              <w:t>ь  ОД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464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10мин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15мин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20мин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25мин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64" w:rsidRPr="000E6C2D" w:rsidRDefault="00F92464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30мин</w:t>
            </w:r>
          </w:p>
        </w:tc>
      </w:tr>
      <w:tr w:rsidR="0036024D" w:rsidRPr="000E6C2D" w:rsidTr="00D130C6">
        <w:trPr>
          <w:cantSplit/>
          <w:trHeight w:val="134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36024D">
            <w:pPr>
              <w:rPr>
                <w:rFonts w:eastAsia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AF" w:rsidRPr="000E6C2D" w:rsidRDefault="000510AF" w:rsidP="0036024D">
            <w:pPr>
              <w:widowControl/>
              <w:jc w:val="both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Общая продолжительнос</w:t>
            </w:r>
            <w:r>
              <w:rPr>
                <w:rFonts w:eastAsia="Times New Roman"/>
              </w:rPr>
              <w:t xml:space="preserve">ть ОД </w:t>
            </w:r>
            <w:r w:rsidRPr="000E6C2D">
              <w:rPr>
                <w:rFonts w:eastAsia="Times New Roman"/>
              </w:rPr>
              <w:t>(с перерывами)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3E2762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9.10</w:t>
            </w:r>
            <w:r w:rsidR="000510AF" w:rsidRPr="000E6C2D">
              <w:rPr>
                <w:rFonts w:eastAsia="Times New Roman"/>
              </w:rPr>
              <w:t>-</w:t>
            </w:r>
          </w:p>
          <w:p w:rsidR="000510AF" w:rsidRPr="000E6C2D" w:rsidRDefault="003E2762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9.20</w:t>
            </w:r>
          </w:p>
          <w:p w:rsidR="000510AF" w:rsidRPr="000E6C2D" w:rsidRDefault="003E2762" w:rsidP="00C36CED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9.30-9.40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0510AF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</w:t>
            </w:r>
          </w:p>
          <w:p w:rsidR="000510AF" w:rsidRPr="000E6C2D" w:rsidRDefault="000510AF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9.1</w:t>
            </w:r>
            <w:r w:rsidR="003E2762">
              <w:rPr>
                <w:rFonts w:eastAsia="Times New Roman"/>
              </w:rPr>
              <w:t>0</w:t>
            </w:r>
            <w:r w:rsidRPr="000E6C2D">
              <w:rPr>
                <w:rFonts w:eastAsia="Times New Roman"/>
              </w:rPr>
              <w:t>-</w:t>
            </w:r>
          </w:p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9.20</w:t>
            </w:r>
          </w:p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9.30-9.40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9.15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9.20-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35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9.20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9.25-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9.45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45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9.25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9.35-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10.00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9.00-9.30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9.40-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10.10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10.20-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50мин</w:t>
            </w:r>
          </w:p>
        </w:tc>
      </w:tr>
      <w:tr w:rsidR="0036024D" w:rsidRPr="000E6C2D" w:rsidTr="00D130C6">
        <w:trPr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AF" w:rsidRPr="000E6C2D" w:rsidRDefault="000510AF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Самостоятельная игровая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9.40-11.00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ч 20мин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9.45-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9.35-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55мин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9.45-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11.45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10.00-12.00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10.50-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25мин</w:t>
            </w:r>
          </w:p>
        </w:tc>
      </w:tr>
      <w:tr w:rsidR="0036024D" w:rsidRPr="000E6C2D" w:rsidTr="00D130C6">
        <w:trPr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E0B" w:rsidRPr="000E6C2D" w:rsidRDefault="00DC1E0B" w:rsidP="0036024D">
            <w:pPr>
              <w:widowControl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Второй завтрак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B" w:rsidRPr="000E6C2D" w:rsidRDefault="00DC1E0B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B" w:rsidRPr="000E6C2D" w:rsidRDefault="003E2762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DC1E0B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3E2762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DC1E0B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3E2762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DC1E0B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3E2762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DC1E0B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3E2762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DC1E0B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B" w:rsidRPr="000E6C2D" w:rsidRDefault="003E2762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</w:t>
            </w:r>
          </w:p>
        </w:tc>
      </w:tr>
      <w:tr w:rsidR="0036024D" w:rsidRPr="000E6C2D" w:rsidTr="00D130C6">
        <w:trPr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AF" w:rsidRPr="000E6C2D" w:rsidRDefault="000510AF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 xml:space="preserve">Чтение художественной литературы, подготовка к обеду,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11.00-11.20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11.15-11.30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15 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  <w:p w:rsidR="000510AF" w:rsidRPr="000E6C2D" w:rsidRDefault="000510AF" w:rsidP="000E6C2D">
            <w:pPr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11.30-11.45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11.45-12.00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12.00-12.15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15  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12.15-12.30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 xml:space="preserve">15 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мин</w:t>
            </w:r>
          </w:p>
        </w:tc>
      </w:tr>
      <w:tr w:rsidR="0036024D" w:rsidRPr="000E6C2D" w:rsidTr="00D130C6">
        <w:trPr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AF" w:rsidRPr="000E6C2D" w:rsidRDefault="000510AF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 xml:space="preserve">Обед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11.20-11.50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11.30-12.00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11.45-12.15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12.00-12.30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12.15-12.45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tabs>
                <w:tab w:val="center" w:pos="389"/>
              </w:tabs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12.30-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13.00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30 мин</w:t>
            </w:r>
          </w:p>
        </w:tc>
      </w:tr>
      <w:tr w:rsidR="0036024D" w:rsidRPr="000E6C2D" w:rsidTr="00D130C6">
        <w:trPr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AF" w:rsidRPr="000E6C2D" w:rsidRDefault="003E2762" w:rsidP="0036024D">
            <w:pPr>
              <w:widowControl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Подготовка ко сну, с</w:t>
            </w:r>
            <w:r w:rsidR="000510AF" w:rsidRPr="000E6C2D">
              <w:rPr>
                <w:rFonts w:eastAsia="Times New Roman"/>
                <w:b/>
              </w:rPr>
              <w:t xml:space="preserve">он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11.50-15.00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AF" w:rsidRPr="000E6C2D" w:rsidRDefault="003E2762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ч  15мин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12.00-15.00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3ч00м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12.15-15.00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2ч45м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12.30-15.00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2ч30м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12.45-15.00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2ч15м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13.00-</w:t>
            </w:r>
          </w:p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AF" w:rsidRPr="000E6C2D" w:rsidRDefault="000510AF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2ч</w:t>
            </w:r>
          </w:p>
        </w:tc>
      </w:tr>
      <w:tr w:rsidR="0036024D" w:rsidRPr="000E6C2D" w:rsidTr="00D130C6">
        <w:trPr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24D" w:rsidRPr="000E6C2D" w:rsidRDefault="0036024D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Подъем, воздушные ванны, игры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15.00-15.2</w:t>
            </w:r>
            <w:r w:rsidRPr="000E6C2D">
              <w:rPr>
                <w:rFonts w:eastAsia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E6C2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15.00-</w:t>
            </w:r>
          </w:p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  <w:r w:rsidRPr="000E6C2D">
              <w:rPr>
                <w:rFonts w:eastAsia="Times New Roman"/>
              </w:rPr>
              <w:t>мин</w:t>
            </w:r>
          </w:p>
        </w:tc>
      </w:tr>
      <w:tr w:rsidR="0036024D" w:rsidRPr="000E6C2D" w:rsidTr="00D130C6">
        <w:trPr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24D" w:rsidRPr="000E6C2D" w:rsidRDefault="0036024D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 xml:space="preserve">Полдник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15.20-15.40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15.</w:t>
            </w:r>
            <w:r>
              <w:rPr>
                <w:rFonts w:eastAsia="Times New Roman"/>
              </w:rPr>
              <w:t>20-15.4</w:t>
            </w:r>
            <w:r w:rsidRPr="000E6C2D">
              <w:rPr>
                <w:rFonts w:eastAsia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15.15-15.35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15.15-</w:t>
            </w:r>
            <w:r w:rsidRPr="000E6C2D">
              <w:rPr>
                <w:rFonts w:eastAsia="Times New Roman"/>
              </w:rPr>
              <w:t>15.</w:t>
            </w:r>
            <w:r>
              <w:rPr>
                <w:rFonts w:eastAsia="Times New Roman"/>
              </w:rPr>
              <w:t>35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15.15-15.35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  <w:r w:rsidRPr="000E6C2D">
              <w:rPr>
                <w:rFonts w:eastAsia="Times New Roman"/>
              </w:rPr>
              <w:t>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15.</w:t>
            </w:r>
            <w:r>
              <w:rPr>
                <w:rFonts w:eastAsia="Times New Roman"/>
              </w:rPr>
              <w:t>15</w:t>
            </w:r>
            <w:r w:rsidRPr="000E6C2D">
              <w:rPr>
                <w:rFonts w:eastAsia="Times New Roman"/>
              </w:rPr>
              <w:t>-</w:t>
            </w:r>
          </w:p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  <w:r w:rsidRPr="000E6C2D">
              <w:rPr>
                <w:rFonts w:eastAsia="Times New Roman"/>
              </w:rPr>
              <w:t>мин</w:t>
            </w:r>
          </w:p>
        </w:tc>
      </w:tr>
      <w:tr w:rsidR="0036024D" w:rsidRPr="000E6C2D" w:rsidTr="00D130C6">
        <w:trPr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24D" w:rsidRPr="000E6C2D" w:rsidRDefault="0036024D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b/>
              </w:rPr>
              <w:t xml:space="preserve">Чтение художественной литературы, </w:t>
            </w:r>
            <w:r>
              <w:rPr>
                <w:b/>
              </w:rPr>
              <w:t>проектная</w:t>
            </w:r>
            <w:r w:rsidRPr="000E6C2D">
              <w:rPr>
                <w:b/>
              </w:rPr>
              <w:t xml:space="preserve"> деятельность, индивидуальная 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15.40-16.00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15.40-16.0</w:t>
            </w:r>
            <w:r w:rsidRPr="000E6C2D">
              <w:rPr>
                <w:rFonts w:eastAsia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</w:t>
            </w:r>
            <w:r w:rsidRPr="000E6C2D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15.35-16.05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15.</w:t>
            </w:r>
            <w:r>
              <w:rPr>
                <w:rFonts w:eastAsia="Times New Roman"/>
              </w:rPr>
              <w:t>35-16.05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15.35-16.10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 мин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15.35-16.10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35</w:t>
            </w:r>
            <w:r>
              <w:rPr>
                <w:rFonts w:eastAsia="Times New Roman"/>
              </w:rPr>
              <w:t xml:space="preserve"> мин</w:t>
            </w:r>
          </w:p>
        </w:tc>
      </w:tr>
      <w:tr w:rsidR="0036024D" w:rsidRPr="000E6C2D" w:rsidTr="00D130C6">
        <w:trPr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24D" w:rsidRPr="000E6C2D" w:rsidRDefault="0036024D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Самостоятельная игровая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16.00-18.00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16.</w:t>
            </w:r>
            <w:r>
              <w:rPr>
                <w:rFonts w:eastAsia="Times New Roman"/>
              </w:rPr>
              <w:t>00</w:t>
            </w:r>
            <w:r w:rsidRPr="000E6C2D">
              <w:rPr>
                <w:rFonts w:eastAsia="Times New Roman"/>
              </w:rPr>
              <w:t>-18.00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16.05</w:t>
            </w:r>
            <w:r w:rsidRPr="000E6C2D">
              <w:rPr>
                <w:rFonts w:eastAsia="Times New Roman"/>
              </w:rPr>
              <w:t>-18.00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>
              <w:rPr>
                <w:rFonts w:eastAsia="Times New Roman"/>
              </w:rPr>
              <w:t xml:space="preserve"> 55 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16.05</w:t>
            </w:r>
            <w:r w:rsidRPr="000E6C2D">
              <w:rPr>
                <w:rFonts w:eastAsia="Times New Roman"/>
              </w:rPr>
              <w:t>-18.00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>
              <w:rPr>
                <w:rFonts w:eastAsia="Times New Roman"/>
              </w:rPr>
              <w:t xml:space="preserve"> 55</w:t>
            </w:r>
            <w:r w:rsidRPr="000E6C2D">
              <w:rPr>
                <w:rFonts w:eastAsia="Times New Roman"/>
              </w:rPr>
              <w:t>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</w:t>
            </w:r>
            <w:r w:rsidRPr="000E6C2D">
              <w:rPr>
                <w:rFonts w:eastAsia="Times New Roman"/>
              </w:rPr>
              <w:t>0-18.00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>
              <w:rPr>
                <w:rFonts w:eastAsia="Times New Roman"/>
              </w:rPr>
              <w:t xml:space="preserve"> 5</w:t>
            </w:r>
            <w:r w:rsidRPr="000E6C2D">
              <w:rPr>
                <w:rFonts w:eastAsia="Times New Roman"/>
              </w:rPr>
              <w:t>0м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16.10</w:t>
            </w:r>
            <w:r w:rsidRPr="000E6C2D">
              <w:rPr>
                <w:rFonts w:eastAsia="Times New Roman"/>
              </w:rPr>
              <w:t>-18.00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C36CE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1ч</w:t>
            </w:r>
            <w:r>
              <w:rPr>
                <w:rFonts w:eastAsia="Times New Roman"/>
              </w:rPr>
              <w:t xml:space="preserve"> 50м</w:t>
            </w:r>
          </w:p>
        </w:tc>
      </w:tr>
      <w:tr w:rsidR="0036024D" w:rsidRPr="000E6C2D" w:rsidTr="00D130C6">
        <w:trPr>
          <w:jc w:val="center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36024D">
            <w:pPr>
              <w:widowControl/>
              <w:jc w:val="both"/>
              <w:rPr>
                <w:rFonts w:eastAsia="Times New Roman"/>
                <w:b/>
              </w:rPr>
            </w:pPr>
            <w:r w:rsidRPr="000E6C2D">
              <w:rPr>
                <w:rFonts w:eastAsia="Times New Roman"/>
                <w:b/>
              </w:rPr>
              <w:t>Уход детей домой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0E6C2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18.00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18.00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6E2A9E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18.00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18.00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4D" w:rsidRPr="000E6C2D" w:rsidRDefault="0036024D" w:rsidP="000E6C2D">
            <w:pPr>
              <w:widowControl/>
              <w:jc w:val="center"/>
              <w:rPr>
                <w:rFonts w:eastAsia="Times New Roman"/>
              </w:rPr>
            </w:pPr>
            <w:r w:rsidRPr="000E6C2D">
              <w:rPr>
                <w:rFonts w:eastAsia="Times New Roman"/>
              </w:rPr>
              <w:t>18.00</w:t>
            </w:r>
          </w:p>
        </w:tc>
      </w:tr>
    </w:tbl>
    <w:p w:rsidR="000E6C2D" w:rsidRPr="000E6C2D" w:rsidRDefault="000E6C2D" w:rsidP="000E6C2D">
      <w:pPr>
        <w:widowControl/>
        <w:tabs>
          <w:tab w:val="left" w:pos="1530"/>
        </w:tabs>
        <w:jc w:val="center"/>
        <w:rPr>
          <w:rFonts w:eastAsia="Times New Roman"/>
          <w:b/>
          <w:sz w:val="24"/>
          <w:szCs w:val="24"/>
        </w:rPr>
      </w:pPr>
    </w:p>
    <w:p w:rsidR="006A3E4E" w:rsidRPr="000E6C2D" w:rsidRDefault="006A3E4E" w:rsidP="000E6C2D"/>
    <w:sectPr w:rsidR="006A3E4E" w:rsidRPr="000E6C2D" w:rsidSect="006E2A9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F6" w:rsidRDefault="003D60F6" w:rsidP="0016517C">
      <w:r>
        <w:separator/>
      </w:r>
    </w:p>
  </w:endnote>
  <w:endnote w:type="continuationSeparator" w:id="0">
    <w:p w:rsidR="003D60F6" w:rsidRDefault="003D60F6" w:rsidP="0016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F6" w:rsidRDefault="003D60F6" w:rsidP="0016517C">
      <w:r>
        <w:separator/>
      </w:r>
    </w:p>
  </w:footnote>
  <w:footnote w:type="continuationSeparator" w:id="0">
    <w:p w:rsidR="003D60F6" w:rsidRDefault="003D60F6" w:rsidP="00165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7C"/>
    <w:rsid w:val="00047AE8"/>
    <w:rsid w:val="000510AF"/>
    <w:rsid w:val="000661F3"/>
    <w:rsid w:val="00076223"/>
    <w:rsid w:val="00094726"/>
    <w:rsid w:val="000A492A"/>
    <w:rsid w:val="000A592A"/>
    <w:rsid w:val="000E6C2D"/>
    <w:rsid w:val="000E7CA2"/>
    <w:rsid w:val="000F0576"/>
    <w:rsid w:val="00141441"/>
    <w:rsid w:val="0016517C"/>
    <w:rsid w:val="00167BC2"/>
    <w:rsid w:val="001941AC"/>
    <w:rsid w:val="001D576F"/>
    <w:rsid w:val="00264C44"/>
    <w:rsid w:val="00274FF5"/>
    <w:rsid w:val="0036024D"/>
    <w:rsid w:val="00386F7C"/>
    <w:rsid w:val="00393F91"/>
    <w:rsid w:val="003C3CCD"/>
    <w:rsid w:val="003C7127"/>
    <w:rsid w:val="003D60F6"/>
    <w:rsid w:val="003D721A"/>
    <w:rsid w:val="003E2762"/>
    <w:rsid w:val="00413B03"/>
    <w:rsid w:val="00413D08"/>
    <w:rsid w:val="00417AEE"/>
    <w:rsid w:val="00477BD5"/>
    <w:rsid w:val="004C23D5"/>
    <w:rsid w:val="005171C7"/>
    <w:rsid w:val="00570FDE"/>
    <w:rsid w:val="005D0373"/>
    <w:rsid w:val="006040F4"/>
    <w:rsid w:val="006206CB"/>
    <w:rsid w:val="00622CE0"/>
    <w:rsid w:val="00653B85"/>
    <w:rsid w:val="00663787"/>
    <w:rsid w:val="00680094"/>
    <w:rsid w:val="006A3E4E"/>
    <w:rsid w:val="006C6485"/>
    <w:rsid w:val="006E2A9E"/>
    <w:rsid w:val="00701751"/>
    <w:rsid w:val="00702A42"/>
    <w:rsid w:val="00705A4E"/>
    <w:rsid w:val="007376FD"/>
    <w:rsid w:val="00792A1A"/>
    <w:rsid w:val="007A2E9C"/>
    <w:rsid w:val="008C2F89"/>
    <w:rsid w:val="0098786B"/>
    <w:rsid w:val="009E230E"/>
    <w:rsid w:val="00A13F35"/>
    <w:rsid w:val="00A231CF"/>
    <w:rsid w:val="00A67783"/>
    <w:rsid w:val="00AA67C9"/>
    <w:rsid w:val="00AE1F02"/>
    <w:rsid w:val="00B15330"/>
    <w:rsid w:val="00B325ED"/>
    <w:rsid w:val="00B455ED"/>
    <w:rsid w:val="00B96CF7"/>
    <w:rsid w:val="00BB0A46"/>
    <w:rsid w:val="00C02FD1"/>
    <w:rsid w:val="00C11A12"/>
    <w:rsid w:val="00C801B7"/>
    <w:rsid w:val="00CB12E3"/>
    <w:rsid w:val="00CB37D7"/>
    <w:rsid w:val="00D05CA4"/>
    <w:rsid w:val="00D130C6"/>
    <w:rsid w:val="00D1674E"/>
    <w:rsid w:val="00D42A69"/>
    <w:rsid w:val="00D7175E"/>
    <w:rsid w:val="00DC1E0B"/>
    <w:rsid w:val="00DE40CA"/>
    <w:rsid w:val="00E11FE7"/>
    <w:rsid w:val="00E326C3"/>
    <w:rsid w:val="00E423E5"/>
    <w:rsid w:val="00EA1605"/>
    <w:rsid w:val="00EB1B17"/>
    <w:rsid w:val="00EF64A7"/>
    <w:rsid w:val="00F00342"/>
    <w:rsid w:val="00F1423B"/>
    <w:rsid w:val="00F670EB"/>
    <w:rsid w:val="00F92464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7C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17C"/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51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17C"/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C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CCD"/>
    <w:rPr>
      <w:rFonts w:ascii="Tahoma" w:eastAsia="SimSu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7C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17C"/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51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17C"/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C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CCD"/>
    <w:rPr>
      <w:rFonts w:ascii="Tahoma" w:eastAsia="SimSu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2018-11-02T04:26:00Z</cp:lastPrinted>
  <dcterms:created xsi:type="dcterms:W3CDTF">2018-08-16T23:38:00Z</dcterms:created>
  <dcterms:modified xsi:type="dcterms:W3CDTF">2018-11-02T04:30:00Z</dcterms:modified>
</cp:coreProperties>
</file>