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C2" w:rsidRPr="00975BC2" w:rsidRDefault="00975BC2" w:rsidP="00975BC2">
      <w:pPr>
        <w:pStyle w:val="Default"/>
        <w:jc w:val="both"/>
      </w:pPr>
    </w:p>
    <w:tbl>
      <w:tblPr>
        <w:tblpPr w:leftFromText="180" w:rightFromText="180" w:horzAnchor="margin" w:tblpX="-142" w:tblpY="270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29"/>
        <w:gridCol w:w="360"/>
      </w:tblGrid>
      <w:tr w:rsidR="00975BC2" w:rsidRPr="00975BC2" w:rsidTr="00975BC2">
        <w:trPr>
          <w:trHeight w:val="661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975BC2" w:rsidRPr="00975BC2" w:rsidRDefault="00975BC2" w:rsidP="00B113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0" w:type="dxa"/>
          </w:tcPr>
          <w:p w:rsidR="00975BC2" w:rsidRPr="00975BC2" w:rsidRDefault="00975BC2">
            <w:pPr>
              <w:rPr>
                <w:sz w:val="24"/>
                <w:szCs w:val="24"/>
              </w:rPr>
            </w:pPr>
            <w:r w:rsidRPr="00975BC2">
              <w:rPr>
                <w:sz w:val="24"/>
                <w:szCs w:val="24"/>
              </w:rPr>
              <w:t xml:space="preserve"> </w:t>
            </w:r>
          </w:p>
        </w:tc>
      </w:tr>
    </w:tbl>
    <w:p w:rsidR="00F42AC1" w:rsidRPr="00975BC2" w:rsidRDefault="00B11329" w:rsidP="00B11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Утверждаю</w:t>
      </w:r>
      <w:r w:rsidR="00F42AC1" w:rsidRPr="00975BC2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F42AC1" w:rsidRPr="00975BC2" w:rsidRDefault="00B11329" w:rsidP="00B11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F42AC1" w:rsidRPr="00975BC2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«Детский сад №2 «Якорек»</w:t>
      </w:r>
    </w:p>
    <w:p w:rsidR="00F42AC1" w:rsidRPr="00975BC2" w:rsidRDefault="00F42AC1" w:rsidP="00B11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________________</w:t>
      </w:r>
      <w:r w:rsidR="00B11329">
        <w:rPr>
          <w:rFonts w:ascii="Times New Roman" w:hAnsi="Times New Roman" w:cs="Times New Roman"/>
          <w:sz w:val="24"/>
          <w:szCs w:val="24"/>
        </w:rPr>
        <w:t>П.Е. Петрова</w:t>
      </w:r>
    </w:p>
    <w:p w:rsidR="00975BC2" w:rsidRPr="00975BC2" w:rsidRDefault="00975BC2" w:rsidP="00975BC2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360"/>
      </w:tblGrid>
      <w:tr w:rsidR="00975BC2" w:rsidRPr="00975BC2">
        <w:trPr>
          <w:trHeight w:val="66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975BC2" w:rsidRPr="00975BC2" w:rsidRDefault="00975BC2" w:rsidP="00975BC2">
            <w:pPr>
              <w:pStyle w:val="Default"/>
              <w:jc w:val="both"/>
            </w:pPr>
          </w:p>
        </w:tc>
        <w:tc>
          <w:tcPr>
            <w:tcW w:w="360" w:type="dxa"/>
          </w:tcPr>
          <w:p w:rsidR="00975BC2" w:rsidRPr="00975BC2" w:rsidRDefault="00975BC2">
            <w:pPr>
              <w:rPr>
                <w:sz w:val="24"/>
                <w:szCs w:val="24"/>
              </w:rPr>
            </w:pPr>
            <w:r w:rsidRPr="00975BC2">
              <w:rPr>
                <w:sz w:val="24"/>
                <w:szCs w:val="24"/>
              </w:rPr>
              <w:t xml:space="preserve"> </w:t>
            </w:r>
          </w:p>
        </w:tc>
      </w:tr>
    </w:tbl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 w:rsidRPr="00975BC2">
        <w:rPr>
          <w:rFonts w:ascii="Cambria,Bold" w:hAnsi="Cambria,Bold" w:cs="Cambria,Bold"/>
          <w:b/>
          <w:bCs/>
          <w:sz w:val="24"/>
          <w:szCs w:val="24"/>
        </w:rPr>
        <w:t>ПОРЯДОК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 w:rsidRPr="00975BC2">
        <w:rPr>
          <w:rFonts w:ascii="Cambria,Bold" w:hAnsi="Cambria,Bold" w:cs="Cambria,Bold"/>
          <w:b/>
          <w:bCs/>
          <w:sz w:val="24"/>
          <w:szCs w:val="24"/>
        </w:rPr>
        <w:t>приема на обучение по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 w:rsidRPr="00975BC2">
        <w:rPr>
          <w:rFonts w:ascii="Cambria,Bold" w:hAnsi="Cambria,Bold" w:cs="Cambria,Bold"/>
          <w:b/>
          <w:bCs/>
          <w:sz w:val="24"/>
          <w:szCs w:val="24"/>
        </w:rPr>
        <w:t>образовательным программам</w:t>
      </w:r>
    </w:p>
    <w:p w:rsidR="00975BC2" w:rsidRPr="00975BC2" w:rsidRDefault="00B11329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дошкольного образования МБДОУ «Детский сад №2 «Якорек»</w:t>
      </w:r>
    </w:p>
    <w:p w:rsid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дошкольного образования (далее – Порядок приема) разработан в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11329">
        <w:rPr>
          <w:rFonts w:ascii="Times New Roman" w:hAnsi="Times New Roman" w:cs="Times New Roman"/>
          <w:sz w:val="24"/>
          <w:szCs w:val="24"/>
        </w:rPr>
        <w:t xml:space="preserve">с </w:t>
      </w:r>
      <w:r w:rsidRPr="00975BC2">
        <w:rPr>
          <w:rFonts w:ascii="Times New Roman" w:hAnsi="Times New Roman" w:cs="Times New Roman"/>
          <w:sz w:val="24"/>
          <w:szCs w:val="24"/>
        </w:rPr>
        <w:t>Федеральным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законом от 29.12.2012 №273-ФЗ "Об образовании в Российской Федерации",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РФ от 08.04.2014 № 293 «Об утверждении Порядка приема на обучение по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образования», постановлением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РФ от 15.05.2013 № 26 "Об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spellStart"/>
      <w:r w:rsidRPr="00975B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75BC2">
        <w:rPr>
          <w:rFonts w:ascii="Times New Roman" w:hAnsi="Times New Roman" w:cs="Times New Roman"/>
          <w:sz w:val="24"/>
          <w:szCs w:val="24"/>
        </w:rPr>
        <w:t xml:space="preserve"> 2.4.1.3049-13 "Санитарно- эпидемиологические требования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к устройству, содержанию и организации режима работы дошкольных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образовательных организаций", Федеральным законом от 27.07.2006 № 152-ФЗ "О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B11329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2. Настоящий Порядок приема определяет правила приема граждан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Российской Федерации в муниципальное бюджетное дошкольное образовательное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 xml:space="preserve">учреждение «Детский сад </w:t>
      </w:r>
      <w:r w:rsidR="00B11329">
        <w:rPr>
          <w:rFonts w:ascii="Times New Roman" w:hAnsi="Times New Roman" w:cs="Times New Roman"/>
          <w:sz w:val="24"/>
          <w:szCs w:val="24"/>
        </w:rPr>
        <w:t>№» «Якорек»</w:t>
      </w:r>
      <w:r w:rsidRPr="00975BC2">
        <w:rPr>
          <w:rFonts w:ascii="Times New Roman" w:hAnsi="Times New Roman" w:cs="Times New Roman"/>
          <w:sz w:val="24"/>
          <w:szCs w:val="24"/>
        </w:rPr>
        <w:t>»,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по образовательным программам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дошкольного образования (далее – Детский сад).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3. Настоящий Порядок приема разработан в целях создания условий для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реализации гарантированных гражданам Российской Федерации прав на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получение общедоступного дошкольного образования, а также повышения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качества предоставления и доступности муниципальной услуги по приему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заявлений, постановке на учет и зачислению детей в муниципальные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образовательные учреждения, реализующие основную образовательную</w:t>
      </w:r>
    </w:p>
    <w:p w:rsidR="00F42AC1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программу дошкольного образования.</w:t>
      </w:r>
    </w:p>
    <w:p w:rsidR="00F42AC1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4. Настоящий Порядок приема должен обеспечивать прием в Детский сад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всех граждан, имеющих право на получение дошкольного образования 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проживающих на конкретной территории муниципального образования</w:t>
      </w:r>
      <w:r w:rsidR="00B1132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75BC2">
        <w:rPr>
          <w:rFonts w:ascii="Times New Roman" w:hAnsi="Times New Roman" w:cs="Times New Roman"/>
          <w:sz w:val="24"/>
          <w:szCs w:val="24"/>
        </w:rPr>
        <w:t xml:space="preserve"> «</w:t>
      </w:r>
      <w:r w:rsidR="00B11329">
        <w:rPr>
          <w:rFonts w:ascii="Times New Roman" w:hAnsi="Times New Roman" w:cs="Times New Roman"/>
          <w:sz w:val="24"/>
          <w:szCs w:val="24"/>
        </w:rPr>
        <w:t xml:space="preserve">Поселок Усть-Мая», </w:t>
      </w:r>
      <w:r w:rsidRPr="00975BC2">
        <w:rPr>
          <w:rFonts w:ascii="Times New Roman" w:hAnsi="Times New Roman" w:cs="Times New Roman"/>
          <w:sz w:val="24"/>
          <w:szCs w:val="24"/>
        </w:rPr>
        <w:t>за которой закреплен Детский сад (далее - закрепленная территория).</w:t>
      </w:r>
    </w:p>
    <w:p w:rsidR="00B11329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5. Прием в Детский сад осуществляется в течение всего календарного года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при наличии свободных мест</w:t>
      </w:r>
      <w:r w:rsidR="00B11329">
        <w:rPr>
          <w:rFonts w:ascii="Times New Roman" w:hAnsi="Times New Roman" w:cs="Times New Roman"/>
          <w:sz w:val="24"/>
          <w:szCs w:val="24"/>
        </w:rPr>
        <w:t>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6. Прием в Детский сад осуществляется при предоставлении родителем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(законным представителем) следующих документов: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1) заявление родителей (законных представителей) ребёнка о зачислении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ребенка в Детский сад по форме согласно приложению № 1 к настоящему Порядку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приема;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2) согласие на автоматизированную обработку персональных данных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 приема;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3) копия свидетельства о рождении ребёнка;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4) документ, удостоверяющий личность, родителя (законного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B11329">
        <w:rPr>
          <w:rFonts w:ascii="Times New Roman" w:hAnsi="Times New Roman" w:cs="Times New Roman"/>
          <w:sz w:val="24"/>
          <w:szCs w:val="24"/>
        </w:rPr>
        <w:t>представителя)</w:t>
      </w:r>
      <w:r w:rsidRPr="00975BC2">
        <w:rPr>
          <w:rFonts w:ascii="Times New Roman" w:hAnsi="Times New Roman" w:cs="Times New Roman"/>
          <w:sz w:val="24"/>
          <w:szCs w:val="24"/>
        </w:rPr>
        <w:t>;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5) медицинское заключение;</w:t>
      </w:r>
    </w:p>
    <w:p w:rsidR="00975BC2" w:rsidRPr="00975BC2" w:rsidRDefault="00B11329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75BC2" w:rsidRPr="00975BC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="00975BC2" w:rsidRPr="00975BC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975BC2" w:rsidRPr="00975BC2">
        <w:rPr>
          <w:rFonts w:ascii="Times New Roman" w:hAnsi="Times New Roman" w:cs="Times New Roman"/>
          <w:sz w:val="24"/>
          <w:szCs w:val="24"/>
        </w:rPr>
        <w:t xml:space="preserve"> комиссии (для детей с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ограниченными возможностями здоровья на обучение по адаптированной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образования);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 дошкольного образования только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представителей).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lastRenderedPageBreak/>
        <w:t>7) в случае если над ребенком установлена опека, представляется документ,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удостоверяющий установление опеки (либо иной документ, подтверждающий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законность представления прав ребенка);</w:t>
      </w:r>
    </w:p>
    <w:p w:rsidR="00975BC2" w:rsidRPr="00975BC2" w:rsidRDefault="00B11329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5BC2" w:rsidRPr="00975BC2">
        <w:rPr>
          <w:rFonts w:ascii="Times New Roman" w:hAnsi="Times New Roman" w:cs="Times New Roman"/>
          <w:sz w:val="24"/>
          <w:szCs w:val="24"/>
        </w:rPr>
        <w:t>) свидетельство о регистрации ребенка по месту жительства или по месту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пребывания на закрепленной территории или документ, содержащий сведения о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регистрации ребенка по месту жительства или по месту пребывания;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гражданами или лицами без гражданства, дополнительно предъявляют документ,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подтверждающий родство заявителя (или законность представления прав ребенка)</w:t>
      </w:r>
      <w:r w:rsidR="00F42AC1">
        <w:rPr>
          <w:rFonts w:ascii="Times New Roman" w:hAnsi="Times New Roman" w:cs="Times New Roman"/>
          <w:sz w:val="24"/>
          <w:szCs w:val="24"/>
        </w:rPr>
        <w:t xml:space="preserve">, </w:t>
      </w:r>
      <w:r w:rsidR="00975BC2" w:rsidRPr="00975BC2">
        <w:rPr>
          <w:rFonts w:ascii="Times New Roman" w:hAnsi="Times New Roman" w:cs="Times New Roman"/>
          <w:sz w:val="24"/>
          <w:szCs w:val="24"/>
        </w:rPr>
        <w:t>и документ, подтверждающий право заявителя на пребывание в Российской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975BC2">
        <w:rPr>
          <w:rFonts w:ascii="Times New Roman" w:hAnsi="Times New Roman" w:cs="Times New Roman"/>
          <w:sz w:val="24"/>
          <w:szCs w:val="24"/>
        </w:rPr>
        <w:t>Федерации.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на русском языке или вместе с заверенным в установленном порядке переводом на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Все документы предоставляются в копиях с одновременным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предоставлением оригиналов. Оригиналы документов предоставляются для сверки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на соответствие представленных экземпляров оригиналов их копиям и подлежат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возврату родителю (законному представителю) после сверки незамедлительно.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На каждого ребенка, зачисленного в Детский сад, заводится личное дело, в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котором хранятся все копии документов, предъявляемых при приеме в Детский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сад.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7. Требование представления иных документов для приема детей в Детский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сад в части, не урегулированной законодательством об образовании, не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8. Заявление о приеме в Детский сад и прилагаемые к нему документы,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представленные родителями (законными представителями) детей, регистрируются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руководителем Детского сада или уполномоченным им должностным лицом,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ответственным за прием документов, в журнале приема заявлений о приеме в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Детский сад. После регистрации заявления родителям (законным представителям)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детей выдается расписка в получении документов, содержащая информацию о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регистрационном номере заявления о приеме ребенка в Детский сад, перечне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представленных документов. Расписка заверяется подписью должностного лица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Детского сада, ответственного за прием документов, и печатью Детского сада.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9. Дети, родители (законные представители) которых не представили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необходимые для приема документы в соответствии с пунктом 6 настоящего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Порядка приема, остаются на учете детей, нуждающихся в предоставлении места в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Детский сад. Место в Детский сад ребенку предоставляется при освобождении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мест в соответствующей возрастной группе в течение года.</w:t>
      </w:r>
    </w:p>
    <w:p w:rsidR="00F42AC1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 в Детский сад: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- отсутствие свободных мест в Детском саду;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- наличие медицинских противопоказаний к посещению ребенком Детского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сада;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- возраст ребенка более 7 лет;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- подача родителем (законным представителем) заявления об отказе в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зачислении его ребенка в Детский сад;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- непредставление документов указанных в пункте 6 настоящего Порядка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приема.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11. После приема документов, указанных в пункте 6 настоящего Порядка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приема, Детский сад заключает договор об образовании по образовательным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программам дошкольного образования (далее - договор) с родителями (законными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представителями) ребенка.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12. При приеме обучающегося Детский сад обязан ознакомить родителей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(законных представителей) со своим уставом, лицензией на осуществление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программами и другими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воспитанников</w:t>
      </w:r>
      <w:r w:rsidR="00125D93">
        <w:rPr>
          <w:rFonts w:ascii="Times New Roman" w:hAnsi="Times New Roman" w:cs="Times New Roman"/>
          <w:sz w:val="24"/>
          <w:szCs w:val="24"/>
        </w:rPr>
        <w:t xml:space="preserve">. </w:t>
      </w:r>
      <w:r w:rsidRPr="00975BC2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размещаются на информационном стенде Детского сада и на официальном сайте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Детского сада в сети Интернет. Факт ознакомления родителей (законных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 xml:space="preserve">представителей) ребенка с указанными документами фиксируется в заявлении </w:t>
      </w:r>
      <w:r w:rsidRPr="00975BC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приеме в Детский сад и заверяется личной подписью родителей (законных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представителей) ребенка.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 xml:space="preserve">13. Руководитель Детского сада издает </w:t>
      </w:r>
      <w:r w:rsidR="00125D93">
        <w:rPr>
          <w:rFonts w:ascii="Times New Roman" w:hAnsi="Times New Roman" w:cs="Times New Roman"/>
          <w:sz w:val="24"/>
          <w:szCs w:val="24"/>
        </w:rPr>
        <w:t>приказ</w:t>
      </w:r>
      <w:r w:rsidRPr="00975BC2">
        <w:rPr>
          <w:rFonts w:ascii="Times New Roman" w:hAnsi="Times New Roman" w:cs="Times New Roman"/>
          <w:sz w:val="24"/>
          <w:szCs w:val="24"/>
        </w:rPr>
        <w:t xml:space="preserve"> о зачислении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 xml:space="preserve">ребенка в Детский сад (далее - </w:t>
      </w:r>
      <w:r w:rsidR="00125D93">
        <w:rPr>
          <w:rFonts w:ascii="Times New Roman" w:hAnsi="Times New Roman" w:cs="Times New Roman"/>
          <w:sz w:val="24"/>
          <w:szCs w:val="24"/>
        </w:rPr>
        <w:t>приказ</w:t>
      </w:r>
      <w:r w:rsidRPr="00975BC2">
        <w:rPr>
          <w:rFonts w:ascii="Times New Roman" w:hAnsi="Times New Roman" w:cs="Times New Roman"/>
          <w:sz w:val="24"/>
          <w:szCs w:val="24"/>
        </w:rPr>
        <w:t>) в течение трех рабочих дней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 xml:space="preserve">после заключения договора. </w:t>
      </w:r>
      <w:r w:rsidR="00125D93">
        <w:rPr>
          <w:rFonts w:ascii="Times New Roman" w:hAnsi="Times New Roman" w:cs="Times New Roman"/>
          <w:sz w:val="24"/>
          <w:szCs w:val="24"/>
        </w:rPr>
        <w:t>Приказ</w:t>
      </w:r>
      <w:r w:rsidRPr="00975BC2">
        <w:rPr>
          <w:rFonts w:ascii="Times New Roman" w:hAnsi="Times New Roman" w:cs="Times New Roman"/>
          <w:sz w:val="24"/>
          <w:szCs w:val="24"/>
        </w:rPr>
        <w:t xml:space="preserve"> в трехдневный срок после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издания размещается на информационном стенде Детского сада и на официальном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сайте Детского сада в сети Интернет.</w:t>
      </w:r>
    </w:p>
    <w:p w:rsidR="00F42AC1" w:rsidRDefault="00975BC2" w:rsidP="00F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 xml:space="preserve">После издания </w:t>
      </w:r>
      <w:r w:rsidR="00125D93">
        <w:rPr>
          <w:rFonts w:ascii="Times New Roman" w:hAnsi="Times New Roman" w:cs="Times New Roman"/>
          <w:sz w:val="24"/>
          <w:szCs w:val="24"/>
        </w:rPr>
        <w:t>приказа</w:t>
      </w:r>
      <w:r w:rsidRPr="00975BC2">
        <w:rPr>
          <w:rFonts w:ascii="Times New Roman" w:hAnsi="Times New Roman" w:cs="Times New Roman"/>
          <w:sz w:val="24"/>
          <w:szCs w:val="24"/>
        </w:rPr>
        <w:t xml:space="preserve"> ребенок снимается с учета детей,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нуждающихся в предоставлении места в Детском саду, в порядке установленном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14. Настоящий Порядок приема вступает в силу с даты его утверждения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руководителем Детским сада.</w:t>
      </w:r>
      <w:r w:rsidR="00F4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93" w:rsidRDefault="00125D93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к Порядку приема</w:t>
      </w:r>
    </w:p>
    <w:p w:rsidR="00975BC2" w:rsidRPr="00975BC2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от «15» января 2015 г.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ФОРМА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заявления о зачислении в дошкольное образовательное учреждение, реализующее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основную образовательную программу дошкольного образования</w:t>
      </w:r>
    </w:p>
    <w:p w:rsidR="00F42AC1" w:rsidRDefault="00F42AC1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C1" w:rsidRDefault="00F42AC1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Заведующему муниципального бюджетного дошкольного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«Детский сад </w:t>
      </w:r>
      <w:r w:rsidR="00F42AC1" w:rsidRPr="00F42AC1">
        <w:rPr>
          <w:rFonts w:ascii="Times New Roman" w:hAnsi="Times New Roman" w:cs="Times New Roman"/>
          <w:sz w:val="24"/>
          <w:szCs w:val="24"/>
        </w:rPr>
        <w:t>№2 «Якорек</w:t>
      </w:r>
      <w:r w:rsidRPr="00F42AC1">
        <w:rPr>
          <w:rFonts w:ascii="Times New Roman" w:hAnsi="Times New Roman" w:cs="Times New Roman"/>
          <w:sz w:val="24"/>
          <w:szCs w:val="24"/>
        </w:rPr>
        <w:t>»</w:t>
      </w:r>
    </w:p>
    <w:p w:rsidR="00975BC2" w:rsidRPr="00F42AC1" w:rsidRDefault="00F42AC1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Петровой П.Е.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(Ф.И.О. одного из родителей (законного представителя)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Телефон: ______________________________________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2AC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42AC1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F42AC1" w:rsidRPr="00F42AC1" w:rsidRDefault="00F42AC1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ЗАЯВЛЕНИЕ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2AC1">
        <w:rPr>
          <w:rFonts w:ascii="Times New Roman" w:hAnsi="Times New Roman" w:cs="Times New Roman"/>
          <w:sz w:val="20"/>
          <w:szCs w:val="20"/>
        </w:rPr>
        <w:t>(Ф.И.О. полностью, дата рождения, место проживания)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в группу ___________________________________________________</w:t>
      </w:r>
      <w:r w:rsidR="00F42AC1" w:rsidRPr="00F42AC1">
        <w:rPr>
          <w:rFonts w:ascii="Times New Roman" w:hAnsi="Times New Roman" w:cs="Times New Roman"/>
          <w:sz w:val="24"/>
          <w:szCs w:val="24"/>
        </w:rPr>
        <w:t>___________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AC1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975BC2" w:rsidRPr="00F42AC1" w:rsidRDefault="00F42AC1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М</w:t>
      </w:r>
      <w:r w:rsidR="00975BC2" w:rsidRPr="00F42AC1">
        <w:rPr>
          <w:rFonts w:ascii="Times New Roman" w:hAnsi="Times New Roman" w:cs="Times New Roman"/>
          <w:sz w:val="24"/>
          <w:szCs w:val="24"/>
        </w:rPr>
        <w:t>атери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BC2" w:rsidRPr="00F42AC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отца_______________________________________________________________________</w:t>
      </w:r>
    </w:p>
    <w:p w:rsidR="00975BC2" w:rsidRPr="00F42AC1" w:rsidRDefault="00975BC2" w:rsidP="00F4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деятельности, размещенными на сайте образовательного учреждения, ознакомлен (а).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_____________________________________ ____________________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B11329" w:rsidRDefault="00B11329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и персональных данных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ребенка в порядке, установленном законодательством Российской Федерации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__________________________________ _________________________</w:t>
      </w: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B11329" w:rsidRDefault="00B11329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2" w:rsidRPr="00F42AC1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1">
        <w:rPr>
          <w:rFonts w:ascii="Times New Roman" w:hAnsi="Times New Roman" w:cs="Times New Roman"/>
          <w:sz w:val="24"/>
          <w:szCs w:val="24"/>
        </w:rPr>
        <w:t>Дата «______»__________20_____г. Подпись _______________</w:t>
      </w:r>
    </w:p>
    <w:p w:rsidR="00B11329" w:rsidRDefault="00B11329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29" w:rsidRDefault="00B11329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29" w:rsidRDefault="00B11329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29" w:rsidRDefault="00B11329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29" w:rsidRDefault="00B11329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29" w:rsidRDefault="00B11329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29" w:rsidRDefault="00B11329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2" w:rsidRPr="00975BC2" w:rsidRDefault="00975BC2" w:rsidP="00B11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5BC2" w:rsidRPr="00975BC2" w:rsidRDefault="00975BC2" w:rsidP="00B11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к Порядку приема</w:t>
      </w:r>
    </w:p>
    <w:p w:rsidR="00975BC2" w:rsidRPr="00975BC2" w:rsidRDefault="00975BC2" w:rsidP="00B11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от «15» января 2015 г.</w:t>
      </w:r>
    </w:p>
    <w:p w:rsidR="00B11329" w:rsidRDefault="00B11329" w:rsidP="00B1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BC2" w:rsidRPr="00975BC2" w:rsidRDefault="00975BC2" w:rsidP="00B1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СОГЛАСИЕ</w:t>
      </w:r>
    </w:p>
    <w:p w:rsidR="00975BC2" w:rsidRPr="00975BC2" w:rsidRDefault="00975BC2" w:rsidP="00B1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на автоматизированную обработку персональных данных</w:t>
      </w:r>
    </w:p>
    <w:p w:rsidR="00975BC2" w:rsidRPr="00975BC2" w:rsidRDefault="00975BC2" w:rsidP="00B1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ЗАЯВЛЕНИЕ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975BC2" w:rsidRPr="00975BC2" w:rsidRDefault="00975BC2" w:rsidP="00B1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(Ф.И.О.)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75BC2" w:rsidRPr="00975BC2" w:rsidRDefault="00975BC2" w:rsidP="00B1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(адрес постоянной регистрации)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номер, кем выдан и дата выдачи)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с целью формирования базы данных детей, посещающих и стоящих в очереди для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зачисления в дошкольные образовательные учреждения города Оренбурга,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реализующие основную образовательную программу дошкольного образования,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данных: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(Ф.И.О., данные паспорта одного из родителей (законного представителя)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(адрес регистрации по месту пребывания (если таковая имеется))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(Ф.И.О., дата рождения, данные свидетельства о рождении ребенка)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(адрес фактического проживания, сведения о здоровье ребенка)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(наличие прав на льготное зачисление в дошкольное образовательное учреждение)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75BC2" w:rsidRPr="00B11329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Arial" w:hAnsi="Arial" w:cs="Arial"/>
          <w:sz w:val="24"/>
          <w:szCs w:val="24"/>
        </w:rPr>
        <w:t>(</w:t>
      </w:r>
      <w:r w:rsidRPr="00B11329">
        <w:rPr>
          <w:rFonts w:ascii="Times New Roman" w:hAnsi="Times New Roman" w:cs="Times New Roman"/>
          <w:sz w:val="24"/>
          <w:szCs w:val="24"/>
        </w:rPr>
        <w:t>наличие права на льготное зачисление в другом регионе Оренбургской области и согласие на проверку данных через</w:t>
      </w:r>
    </w:p>
    <w:p w:rsidR="00975BC2" w:rsidRPr="00B11329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29">
        <w:rPr>
          <w:rFonts w:ascii="Times New Roman" w:hAnsi="Times New Roman" w:cs="Times New Roman"/>
          <w:sz w:val="24"/>
          <w:szCs w:val="24"/>
        </w:rPr>
        <w:t>систему РСМЭВ)</w:t>
      </w:r>
    </w:p>
    <w:p w:rsidR="00975BC2" w:rsidRPr="00975BC2" w:rsidRDefault="00975BC2" w:rsidP="0097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в документарной и электронной форме с возможностью осуществления сбора,</w:t>
      </w:r>
      <w:r w:rsidR="00B11329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систематизации, накопления, хранения, уточнения (обновления, изменения),</w:t>
      </w:r>
      <w:r w:rsidR="00B11329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использования, распространения (в том числе передачи), обезличивания,</w:t>
      </w:r>
      <w:r w:rsidR="00B11329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блокирования, уничтожения персональных данных автоматизированным и</w:t>
      </w:r>
      <w:r w:rsidR="00B11329">
        <w:rPr>
          <w:rFonts w:ascii="Times New Roman" w:hAnsi="Times New Roman" w:cs="Times New Roman"/>
          <w:sz w:val="24"/>
          <w:szCs w:val="24"/>
        </w:rPr>
        <w:t xml:space="preserve"> </w:t>
      </w:r>
      <w:r w:rsidRPr="00975BC2">
        <w:rPr>
          <w:rFonts w:ascii="Times New Roman" w:hAnsi="Times New Roman" w:cs="Times New Roman"/>
          <w:sz w:val="24"/>
          <w:szCs w:val="24"/>
        </w:rPr>
        <w:t>неавтоматизированным способом.</w:t>
      </w:r>
    </w:p>
    <w:p w:rsidR="00B11329" w:rsidRDefault="00B11329" w:rsidP="00975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29" w:rsidRDefault="00B11329" w:rsidP="00975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00" w:rsidRPr="00975BC2" w:rsidRDefault="00975BC2" w:rsidP="00975BC2">
      <w:pPr>
        <w:jc w:val="both"/>
        <w:rPr>
          <w:sz w:val="24"/>
          <w:szCs w:val="24"/>
        </w:rPr>
      </w:pPr>
      <w:r w:rsidRPr="00975BC2">
        <w:rPr>
          <w:rFonts w:ascii="Times New Roman" w:hAnsi="Times New Roman" w:cs="Times New Roman"/>
          <w:sz w:val="24"/>
          <w:szCs w:val="24"/>
        </w:rPr>
        <w:t>Дата _______________ Личная подпись Заявителя _________________</w:t>
      </w:r>
    </w:p>
    <w:sectPr w:rsidR="00BF6E00" w:rsidRPr="00975BC2" w:rsidSect="0033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C2"/>
    <w:rsid w:val="00000CE4"/>
    <w:rsid w:val="00053EFC"/>
    <w:rsid w:val="00117635"/>
    <w:rsid w:val="00125D93"/>
    <w:rsid w:val="0015293C"/>
    <w:rsid w:val="0019628E"/>
    <w:rsid w:val="00235B5B"/>
    <w:rsid w:val="0025192E"/>
    <w:rsid w:val="00261F79"/>
    <w:rsid w:val="00316906"/>
    <w:rsid w:val="003371E1"/>
    <w:rsid w:val="00343FC6"/>
    <w:rsid w:val="00354950"/>
    <w:rsid w:val="00357A5A"/>
    <w:rsid w:val="003A254C"/>
    <w:rsid w:val="003E7CFF"/>
    <w:rsid w:val="003F0990"/>
    <w:rsid w:val="00400264"/>
    <w:rsid w:val="004413A3"/>
    <w:rsid w:val="004504CA"/>
    <w:rsid w:val="00482DF0"/>
    <w:rsid w:val="004965CC"/>
    <w:rsid w:val="004B0063"/>
    <w:rsid w:val="004B1AE2"/>
    <w:rsid w:val="004F3351"/>
    <w:rsid w:val="0050212A"/>
    <w:rsid w:val="005271AE"/>
    <w:rsid w:val="00551446"/>
    <w:rsid w:val="00572E58"/>
    <w:rsid w:val="005846D3"/>
    <w:rsid w:val="005C366F"/>
    <w:rsid w:val="005E6A9A"/>
    <w:rsid w:val="005F1A72"/>
    <w:rsid w:val="00601258"/>
    <w:rsid w:val="00681948"/>
    <w:rsid w:val="006A52D4"/>
    <w:rsid w:val="006B0BF1"/>
    <w:rsid w:val="006C3264"/>
    <w:rsid w:val="006C6F45"/>
    <w:rsid w:val="006D7599"/>
    <w:rsid w:val="006E0812"/>
    <w:rsid w:val="0078117C"/>
    <w:rsid w:val="0079416F"/>
    <w:rsid w:val="0081755D"/>
    <w:rsid w:val="008C40D0"/>
    <w:rsid w:val="008D60D2"/>
    <w:rsid w:val="008F5BD8"/>
    <w:rsid w:val="008F7040"/>
    <w:rsid w:val="00975BC2"/>
    <w:rsid w:val="0098159C"/>
    <w:rsid w:val="009C22B6"/>
    <w:rsid w:val="009C55C1"/>
    <w:rsid w:val="009E2D7D"/>
    <w:rsid w:val="009F232F"/>
    <w:rsid w:val="00A10E48"/>
    <w:rsid w:val="00A22160"/>
    <w:rsid w:val="00A56133"/>
    <w:rsid w:val="00B11329"/>
    <w:rsid w:val="00B22203"/>
    <w:rsid w:val="00B25398"/>
    <w:rsid w:val="00B7378A"/>
    <w:rsid w:val="00BB2977"/>
    <w:rsid w:val="00BB7604"/>
    <w:rsid w:val="00BD419A"/>
    <w:rsid w:val="00BF2D56"/>
    <w:rsid w:val="00BF4A82"/>
    <w:rsid w:val="00BF6E00"/>
    <w:rsid w:val="00C9103F"/>
    <w:rsid w:val="00CB4054"/>
    <w:rsid w:val="00CC1CDA"/>
    <w:rsid w:val="00D87263"/>
    <w:rsid w:val="00D93149"/>
    <w:rsid w:val="00DC363B"/>
    <w:rsid w:val="00E10F68"/>
    <w:rsid w:val="00E30E7F"/>
    <w:rsid w:val="00E44CE3"/>
    <w:rsid w:val="00E7337B"/>
    <w:rsid w:val="00E758E9"/>
    <w:rsid w:val="00E7616D"/>
    <w:rsid w:val="00EA3283"/>
    <w:rsid w:val="00EF0A57"/>
    <w:rsid w:val="00EF5E12"/>
    <w:rsid w:val="00F07655"/>
    <w:rsid w:val="00F42AC1"/>
    <w:rsid w:val="00F462FB"/>
    <w:rsid w:val="00F673DE"/>
    <w:rsid w:val="00F82655"/>
    <w:rsid w:val="00FE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2015-06-17T08:38:00Z</dcterms:created>
  <dcterms:modified xsi:type="dcterms:W3CDTF">2015-06-17T10:37:00Z</dcterms:modified>
</cp:coreProperties>
</file>